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746DF">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7746DF">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21.04.2026</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26</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7746DF">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Мартинюк М.Г.</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000000" w:rsidRDefault="007746DF">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7746D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7746D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"Крижопiльське автотранспортне пiдприємство 10539" (05461059)</w:t>
      </w:r>
    </w:p>
    <w:p w:rsidR="00000000" w:rsidRDefault="007746D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rsidR="00000000" w:rsidRDefault="007746DF">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Рішення про затвердження річного звіту: Рішення наглядової ради емітента від 20.04.2026, Затвердити Рiчний звiт Емiтента цiнних паперiв - </w:t>
      </w:r>
      <w:r>
        <w:rPr>
          <w:rFonts w:ascii="Times New Roman CYR" w:hAnsi="Times New Roman CYR" w:cs="Times New Roman CYR"/>
          <w:sz w:val="24"/>
          <w:szCs w:val="24"/>
        </w:rPr>
        <w:t>Приватного акцiонерного товариства "Крижопiльське автотранспортне пiдприємство 10539" за  2025 звiтний рiк</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w:t>
      </w:r>
      <w:r>
        <w:rPr>
          <w:rFonts w:ascii="Times New Roman CYR" w:hAnsi="Times New Roman CYR" w:cs="Times New Roman CYR"/>
          <w:sz w:val="24"/>
          <w:szCs w:val="24"/>
        </w:rPr>
        <w:t>", 21676262, Україна, DR/00001/APA</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w:t>
      </w:r>
      <w:r>
        <w:rPr>
          <w:rFonts w:ascii="Times New Roman CYR" w:hAnsi="Times New Roman CYR" w:cs="Times New Roman CYR"/>
          <w:sz w:val="24"/>
          <w:szCs w:val="24"/>
        </w:rPr>
        <w:t>R/00002/ARM</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http://at10539.pat.ua</w:t>
            </w:r>
          </w:p>
        </w:tc>
        <w:tc>
          <w:tcPr>
            <w:tcW w:w="1885" w:type="dxa"/>
            <w:tcBorders>
              <w:top w:val="nil"/>
              <w:left w:val="nil"/>
              <w:bottom w:val="single" w:sz="6" w:space="0" w:color="auto"/>
              <w:right w:val="nil"/>
            </w:tcBorders>
            <w:vAlign w:val="bottom"/>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22.04.2026</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7746DF">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рiчнiй iнформацiї емiтента за 2025 рiк вiдсутнi наступнi роздiли :</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Iнформацiя щодо всiх осiб, якi надають забезпечення за зобов`язаннями емiтента- у емiтента вiдсутнi такi особи;</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Iнформацiя про рейтингове агенство - пiдприємство не користувало</w:t>
      </w:r>
      <w:r>
        <w:rPr>
          <w:rFonts w:ascii="Times New Roman CYR" w:hAnsi="Times New Roman CYR" w:cs="Times New Roman CYR"/>
          <w:sz w:val="24"/>
          <w:szCs w:val="24"/>
        </w:rPr>
        <w:t>сь послугами рейтингових агенств;</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Судовi справи емiтента- в звiтному роцi судовi справа не впроваджувались;</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1.7. Штрафнi санкцiї щодо емiтента -штрафнi санкцiї не застосовувались;</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2.3. Iнформацiя щодо корпоративного секретаря-  посада корпоративного с</w:t>
      </w:r>
      <w:r>
        <w:rPr>
          <w:rFonts w:ascii="Times New Roman CYR" w:hAnsi="Times New Roman CYR" w:cs="Times New Roman CYR"/>
          <w:sz w:val="24"/>
          <w:szCs w:val="24"/>
        </w:rPr>
        <w:t>екретаря у  емiтента вiдсутня;</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4.2. Iнформацiя щодо отриманих особою лiцензiй- для ПрАТ, щодо iнших ЦП не здiйснено ПП, заповнення розкриття цiєї iнформацiї не є обов`язковим;</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4.6. Iнформацiя про обсяги виробництва та реалiзацiї основних видiв продукцiї- н</w:t>
      </w:r>
      <w:r>
        <w:rPr>
          <w:rFonts w:ascii="Times New Roman CYR" w:hAnsi="Times New Roman CYR" w:cs="Times New Roman CYR"/>
          <w:sz w:val="24"/>
          <w:szCs w:val="24"/>
        </w:rPr>
        <w:t>е обов`язкова для заповнення (надається пiдприємствами переробної та добувної галузi);</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4.7. Iнформацiя про собiвартiсть реалiзованої продукцiї- не обов`язкова для заповнення (надається пiдприємствами переробної та добувної галузi);</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Участь в iнших юри</w:t>
      </w:r>
      <w:r>
        <w:rPr>
          <w:rFonts w:ascii="Times New Roman CYR" w:hAnsi="Times New Roman CYR" w:cs="Times New Roman CYR"/>
          <w:sz w:val="24"/>
          <w:szCs w:val="24"/>
        </w:rPr>
        <w:t>дичних особах- емiтент не брав участi у створеннi iнших юридичних осiб;</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Вiдокремленi пiдроздiли- емiтент у своїй структурi не має вiдокремлених пiдроздiлiв;</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Змiна прав на акцiї - в звiт</w:t>
      </w:r>
      <w:r>
        <w:rPr>
          <w:rFonts w:ascii="Times New Roman CYR" w:hAnsi="Times New Roman CYR" w:cs="Times New Roman CYR"/>
          <w:sz w:val="24"/>
          <w:szCs w:val="24"/>
        </w:rPr>
        <w:t>ному роцi не вiдбувались змiни в обiку прав власностi на акцiї емiтента;</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3.2. Уточнення щодо наявностi обмежень за акцiями- обмежень за акцiями емiтента немає;</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3.3. Iнформацiя про облiгацiї- облiгацiї емiтентом не випускались;</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3.4. Iнформацiя про iншi цiнн</w:t>
      </w:r>
      <w:r>
        <w:rPr>
          <w:rFonts w:ascii="Times New Roman CYR" w:hAnsi="Times New Roman CYR" w:cs="Times New Roman CYR"/>
          <w:sz w:val="24"/>
          <w:szCs w:val="24"/>
        </w:rPr>
        <w:t>i папери- в звiтному роцi iншi цiннi папери не емiтувались;</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3.5. Iнформацiя про деривативнi цiннi папери- в звiтному роцi деривативнi цiннi папери емiтентом не випускались;</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3.6. Iнформацiя про забезпечення випуску боргових цiнних паперiв- борговi цiннi пап</w:t>
      </w:r>
      <w:r>
        <w:rPr>
          <w:rFonts w:ascii="Times New Roman CYR" w:hAnsi="Times New Roman CYR" w:cs="Times New Roman CYR"/>
          <w:sz w:val="24"/>
          <w:szCs w:val="24"/>
        </w:rPr>
        <w:t>ери в звiтному роцi не випускались;</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3.7. Звiт про стан об`єкта нерухомостi- цiльовi корпоративнi облiгацiї не емiтувались;</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3.8. Iнформацiя про придбання власних акцiй протягом звiтного перiоду- в звiтному перiодi власнi акцiї емiтентом не придбавались;</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3.9</w:t>
      </w:r>
      <w:r>
        <w:rPr>
          <w:rFonts w:ascii="Times New Roman CYR" w:hAnsi="Times New Roman CYR" w:cs="Times New Roman CYR"/>
          <w:sz w:val="24"/>
          <w:szCs w:val="24"/>
        </w:rPr>
        <w:t>. Iнформацiя про наявнiсть у працiвникiв особи цiнних паперiв (крiм акцiй) такої особи- працiвники емiтента не володiють акцiями iнших товариств;</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3.11. Iнформацiя про будь-якi обмеження щодо обiгу цiнних паперiв особи, в тому числi необхiднiсть отримання в</w:t>
      </w:r>
      <w:r>
        <w:rPr>
          <w:rFonts w:ascii="Times New Roman CYR" w:hAnsi="Times New Roman CYR" w:cs="Times New Roman CYR"/>
          <w:sz w:val="24"/>
          <w:szCs w:val="24"/>
        </w:rPr>
        <w:t>iд особи або iнших власникiв цiнних паперiв згоди на вiдчуження таких цiнних паперiв- будь-якi обмеження щодо обiгу цiнних паперiв емiтента вiдсутнi;</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4.2. Вiдомостi про змiну акцiонерiв, яким належать голосуючi акцiї, розмiр пакета акцiй яких стає бiльшим,</w:t>
      </w:r>
      <w:r>
        <w:rPr>
          <w:rFonts w:ascii="Times New Roman CYR" w:hAnsi="Times New Roman CYR" w:cs="Times New Roman CYR"/>
          <w:sz w:val="24"/>
          <w:szCs w:val="24"/>
        </w:rPr>
        <w:t xml:space="preserve"> меншим або рiвним пороговому значенню пакета акцiй- в звiтному роцi змiн в вiдомостях про акцiонерiв, яким належать голосуючi акцiї, не вiдбувалось;</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4.3. Iнформацiя про змiну осiб, яким належить право голосу за акцiями, сумарна кiлькiсть прав за якими ста</w:t>
      </w:r>
      <w:r>
        <w:rPr>
          <w:rFonts w:ascii="Times New Roman CYR" w:hAnsi="Times New Roman CYR" w:cs="Times New Roman CYR"/>
          <w:sz w:val="24"/>
          <w:szCs w:val="24"/>
        </w:rPr>
        <w:t>є бiльшою, меншою або рiвною пороговому значенню пакета акцiй- в звiтному роцi змiни осiб, яким належить право голосу за акцiями, не вiдбувались;</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4.4. Iнформацiя про змiну осiб, якi є власниками фiнансових iнструментiв, пов`язаних з голосуючими акцiями акц</w:t>
      </w:r>
      <w:r>
        <w:rPr>
          <w:rFonts w:ascii="Times New Roman CYR" w:hAnsi="Times New Roman CYR" w:cs="Times New Roman CYR"/>
          <w:sz w:val="24"/>
          <w:szCs w:val="24"/>
        </w:rPr>
        <w:t>iонерного товариства- для ПрАТ, щодо iнших ЦП не здiйснено ПП,  заповнення розкриття цiєї iнформацiї не є обов`язковим;</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 Iнформацiя про розмiр доходу за видами дiяльностi- для ПрАТ, щодо iнших ЦП не здiйснено ПП,  заповнення розкриття цiєї iнформацiї</w:t>
      </w:r>
      <w:r>
        <w:rPr>
          <w:rFonts w:ascii="Times New Roman CYR" w:hAnsi="Times New Roman CYR" w:cs="Times New Roman CYR"/>
          <w:sz w:val="24"/>
          <w:szCs w:val="24"/>
        </w:rPr>
        <w:t xml:space="preserve"> не є обов`язковим;</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 Аудиторський звiт до рiчної фiнансової звiтностi- згiдно п.5 ч.3 ст.40 Закону України № 2210-VIII вiд 16.11.2017 р. емiтент має право розкривати рiчну фiнансову звiтнiсть без перевiрки суб`єктом аудиторської дiяльностi; </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5.1. Iнформа</w:t>
      </w:r>
      <w:r>
        <w:rPr>
          <w:rFonts w:ascii="Times New Roman CYR" w:hAnsi="Times New Roman CYR" w:cs="Times New Roman CYR"/>
          <w:sz w:val="24"/>
          <w:szCs w:val="24"/>
        </w:rPr>
        <w:t>цiя про прийняття рiшення про попереднє надання згоди на вчинення значних правочинiв- в звiтному роцi не приймалось рiшення про попереднє надання згоди на вчинення значних правочинiв;</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5.2. Iнформацiя про вчинення значних правочинiв- в звiтному роцi значнi </w:t>
      </w:r>
      <w:r>
        <w:rPr>
          <w:rFonts w:ascii="Times New Roman CYR" w:hAnsi="Times New Roman CYR" w:cs="Times New Roman CYR"/>
          <w:sz w:val="24"/>
          <w:szCs w:val="24"/>
        </w:rPr>
        <w:t>правочини не вчинялись;</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5.3. Iнформацiя про вчинення правочинiв, щодо вчинення яких є заiнтересованiсть- такi правочини в звiтному роцi не вчинялись;</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Звiт про платежi на користь держави- для ПрАТ, щодо iнших ЦП не здiйснено ПП, заповнення розкриття цiє</w:t>
      </w:r>
      <w:r>
        <w:rPr>
          <w:rFonts w:ascii="Times New Roman CYR" w:hAnsi="Times New Roman CYR" w:cs="Times New Roman CYR"/>
          <w:sz w:val="24"/>
          <w:szCs w:val="24"/>
        </w:rPr>
        <w:t>ї iнформацiї не є обов`язковим;</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кодекс корпоративного управлiння- кодекс корпоративного увравлiння емiтентом не приймався та не затверджувався;</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1.1.1.5. Iнформацiя про практику корпоративного управлiння особи. Рада директорiв- Рада </w:t>
      </w:r>
      <w:r>
        <w:rPr>
          <w:rFonts w:ascii="Times New Roman CYR" w:hAnsi="Times New Roman CYR" w:cs="Times New Roman CYR"/>
          <w:sz w:val="24"/>
          <w:szCs w:val="24"/>
        </w:rPr>
        <w:t>директорiв емiтентом не обиралась;</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1.1.1.6. Iнформацiя про практику корпоративного управлiння особи. Винагорода- виплата нагороди членам Наглядової ради внутрiшнiми документами емiтента не передбачена;</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1.1.1.7. Iнформацiя про практику корпоративного управл</w:t>
      </w:r>
      <w:r>
        <w:rPr>
          <w:rFonts w:ascii="Times New Roman CYR" w:hAnsi="Times New Roman CYR" w:cs="Times New Roman CYR"/>
          <w:sz w:val="24"/>
          <w:szCs w:val="24"/>
        </w:rPr>
        <w:t>iння особи. Розкриття iнформацiї i прозорiсть- розкриття iнформацiї здiйснюється емiтентом у вiдповiдностi до вимог чинного законодавства;</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1.1.1.8. Iнформацiя про практику корпоративного управлiння особи. Система контролю i стандарти етики- система внутрiш</w:t>
      </w:r>
      <w:r>
        <w:rPr>
          <w:rFonts w:ascii="Times New Roman CYR" w:hAnsi="Times New Roman CYR" w:cs="Times New Roman CYR"/>
          <w:sz w:val="24"/>
          <w:szCs w:val="24"/>
        </w:rPr>
        <w:t>нього контролю вiдповiдає вимогам законодавства та внутрiшнiх документiв емiтента;</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1.1.1.9. Iнформацiя про практику корпоративного управлiння особи. Оцiнка корпоративного управлiння- емiтентом не здiйснюється;</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1.1.2. Iнформацiя про загальнi збори акцiонерi</w:t>
      </w:r>
      <w:r>
        <w:rPr>
          <w:rFonts w:ascii="Times New Roman CYR" w:hAnsi="Times New Roman CYR" w:cs="Times New Roman CYR"/>
          <w:sz w:val="24"/>
          <w:szCs w:val="24"/>
        </w:rPr>
        <w:t>в (учасникiв) та загальний опис прийнятих на таких зборах рiшень-  Загальнi збори акцiонерiв в звiтному роцi Товариством не скликались через вiдсутнiсть коштiв та невизначенiстю полiтичної ситуацiї в країнi;</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1.1.3. Iнформацiя про збори власникiв облiгацiй </w:t>
      </w:r>
      <w:r>
        <w:rPr>
          <w:rFonts w:ascii="Times New Roman CYR" w:hAnsi="Times New Roman CYR" w:cs="Times New Roman CYR"/>
          <w:sz w:val="24"/>
          <w:szCs w:val="24"/>
        </w:rPr>
        <w:t>та загальний опис прийнятих на таких зборах рiшень- такi збори емiтентом не проводились;</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1.1.4.1.Персональний склад ради та її комiтетiв- комiтети у складi ради не створювались та не обирались;</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1.1.4.3.Iнформацiя про проведеннi засiдання комiтетiв у складi ради та загальний опис прийнятих рiшень- комiтети у складi ради емiтентом не обирались;</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1.1.5.1.Персональний склад колегiального виконавчого органу та його комiтетiв- у емiтета одноосiбний вико</w:t>
      </w:r>
      <w:r>
        <w:rPr>
          <w:rFonts w:ascii="Times New Roman CYR" w:hAnsi="Times New Roman CYR" w:cs="Times New Roman CYR"/>
          <w:sz w:val="24"/>
          <w:szCs w:val="24"/>
        </w:rPr>
        <w:t>навчий орган, комiтети у складi виконавчого органу не обирались;</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1.1.5.2. Iнформацiя про проведенi засiдання колегiального виконавчого органу  та загальний опис прийнятих рiшень- емiтент не має колегiального виконавчого органу;</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1.1.5.3 .Iнформацiя про пров</w:t>
      </w:r>
      <w:r>
        <w:rPr>
          <w:rFonts w:ascii="Times New Roman CYR" w:hAnsi="Times New Roman CYR" w:cs="Times New Roman CYR"/>
          <w:sz w:val="24"/>
          <w:szCs w:val="24"/>
        </w:rPr>
        <w:t>еденi засiдання комiтетiв колегiального виконавчого органу та загальний опис прийнятих рiшень- емiтент не має колегiального виконавчого органу;</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1.1.6. Iнформацiя про корпоративного секретаря, а також звiт про результати його дiяльностi- у емiтента немає по</w:t>
      </w:r>
      <w:r>
        <w:rPr>
          <w:rFonts w:ascii="Times New Roman CYR" w:hAnsi="Times New Roman CYR" w:cs="Times New Roman CYR"/>
          <w:sz w:val="24"/>
          <w:szCs w:val="24"/>
        </w:rPr>
        <w:t>сади корпоративного секретаря;</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1.1.7. Опис основних характеристик систем внутрiшнього контролю особи, а також перелiк структурних пiдроздiлiв особи, якi здiйснюють ключовi обов`язки щодо забезпечення роботи систем внутрiшнього контролю- обов`язки щодо забе</w:t>
      </w:r>
      <w:r>
        <w:rPr>
          <w:rFonts w:ascii="Times New Roman CYR" w:hAnsi="Times New Roman CYR" w:cs="Times New Roman CYR"/>
          <w:sz w:val="24"/>
          <w:szCs w:val="24"/>
        </w:rPr>
        <w:t>зпечення внутрiшнього контролю емiтента покладено на бухгалтерiю та ревiзiйну комiсiю;</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1.1.9.Iнформацiя щодо будь-яких обмежень прав участi та голосування акцiонерiв (учасникiв) на загальних зборах особи- в голосуваннi на загальних збора приймають участь т</w:t>
      </w:r>
      <w:r>
        <w:rPr>
          <w:rFonts w:ascii="Times New Roman CYR" w:hAnsi="Times New Roman CYR" w:cs="Times New Roman CYR"/>
          <w:sz w:val="24"/>
          <w:szCs w:val="24"/>
        </w:rPr>
        <w:t>iльки власники голосуючих акцiй емiтента, будь-якi iншi обмеження вiдсутнi;</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розкриття iнформацiї особою- вся iнформацi емiтента розкривається у вiдповiдностi з вимогами чинного законодавства в загальнодоступнiй iнформацiйнiй</w:t>
      </w:r>
      <w:r>
        <w:rPr>
          <w:rFonts w:ascii="Times New Roman CYR" w:hAnsi="Times New Roman CYR" w:cs="Times New Roman CYR"/>
          <w:sz w:val="24"/>
          <w:szCs w:val="24"/>
        </w:rPr>
        <w:t xml:space="preserve"> базi НКЦПФР та на власному вебсайтi емiтента;</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 така посадова особа у емiтента не обиралась та не призначалась;</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1.1.14. Iнформацiя вiд суб`єкта аудиторської дiяльностi з урахуванням вимог п. 45 цього Положення- згiдно вимог </w:t>
      </w:r>
      <w:r>
        <w:rPr>
          <w:rFonts w:ascii="Times New Roman CYR" w:hAnsi="Times New Roman CYR" w:cs="Times New Roman CYR"/>
          <w:sz w:val="24"/>
          <w:szCs w:val="24"/>
        </w:rPr>
        <w:t xml:space="preserve">п.45 цього Положення емiтент має право розкривати рiчну фiнансову звiтнiсть без iнформацiї вiд суб`єкта аудиторської дiяльностi; </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1.1.15. Iнформацiя передбачена законодавством про дiяльнiсть та регулювання дiяльностi на ринку фiнансових послуг- емiтент не </w:t>
      </w:r>
      <w:r>
        <w:rPr>
          <w:rFonts w:ascii="Times New Roman CYR" w:hAnsi="Times New Roman CYR" w:cs="Times New Roman CYR"/>
          <w:sz w:val="24"/>
          <w:szCs w:val="24"/>
        </w:rPr>
        <w:t>здiйснює дiяльностi на ринку фiнансових послуг;</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Звiт про сталий розвиток- емiтентом у звiтному роцi не надавався;</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 Iнформацiя щодо наявностi в структурi власностi емiтента фiзичних осiб, якi мають громадянство iноземної держави зони ризику- в ст</w:t>
      </w:r>
      <w:r>
        <w:rPr>
          <w:rFonts w:ascii="Times New Roman CYR" w:hAnsi="Times New Roman CYR" w:cs="Times New Roman CYR"/>
          <w:sz w:val="24"/>
          <w:szCs w:val="24"/>
        </w:rPr>
        <w:t xml:space="preserve">руктурi власностi емiтента вiдсутнi особи, що мають громадянство </w:t>
      </w:r>
      <w:r>
        <w:rPr>
          <w:rFonts w:ascii="Times New Roman CYR" w:hAnsi="Times New Roman CYR" w:cs="Times New Roman CYR"/>
          <w:sz w:val="24"/>
          <w:szCs w:val="24"/>
        </w:rPr>
        <w:lastRenderedPageBreak/>
        <w:t>iноземної держави;</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1.3.2. Iнформацiя щодо наявностi в структурi власностi емiтента фiзичних осiб, постiйним мiсцем проживання яких є iноземнi держави зони ризику- в структурi власностi емiтен</w:t>
      </w:r>
      <w:r>
        <w:rPr>
          <w:rFonts w:ascii="Times New Roman CYR" w:hAnsi="Times New Roman CYR" w:cs="Times New Roman CYR"/>
          <w:sz w:val="24"/>
          <w:szCs w:val="24"/>
        </w:rPr>
        <w:t>та вiдсутнi фiзичнi особи, постiйним мiсцем проживання яких є iноземнi держави зони ризику;</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1.3.3. Iнформацiя щодо наявностi в структурi власностi емiтента юридичних осiб, мiсцем реєстрацiї яких є iноземнi держави зони ризику-  в структурi власностi емiтен</w:t>
      </w:r>
      <w:r>
        <w:rPr>
          <w:rFonts w:ascii="Times New Roman CYR" w:hAnsi="Times New Roman CYR" w:cs="Times New Roman CYR"/>
          <w:sz w:val="24"/>
          <w:szCs w:val="24"/>
        </w:rPr>
        <w:t>та вiдсутнi юридичнi особи, мiсцем реєстрацiї яких є iноземнi держави зони ризику;</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1.3.4. Перелiк засновникiв, акцiонерiв, учасникiв, що вiдносяться до iнформацiї щодо наявностi в структурi власностi емiтента юридичних осiб, мiсцем реєстрацiї яких є iнозем</w:t>
      </w:r>
      <w:r>
        <w:rPr>
          <w:rFonts w:ascii="Times New Roman CYR" w:hAnsi="Times New Roman CYR" w:cs="Times New Roman CYR"/>
          <w:sz w:val="24"/>
          <w:szCs w:val="24"/>
        </w:rPr>
        <w:t>нi держави зони ризику - в структурi власностi емiтента вiдсутнi засновники, акцiонери, учасники, що вiдносяться до iнформацiї щодо наявностi в структурi власностi емiтента юридичних осiб, мiсцем реєстрацiї яких є iноземнi держави зони ризику;</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1.3.5. Iнфор</w:t>
      </w:r>
      <w:r>
        <w:rPr>
          <w:rFonts w:ascii="Times New Roman CYR" w:hAnsi="Times New Roman CYR" w:cs="Times New Roman CYR"/>
          <w:sz w:val="24"/>
          <w:szCs w:val="24"/>
        </w:rPr>
        <w:t>мацiя щодо наявностi в органах управлiння емiтента фiзичних осiб, якi мають громадянство iноземної держави зони ризику- в органах управлiння емiтента вiдсутнi фiзичнi особи, якi мають громадянство iноземної держави зони ризику;</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1.3.6. Iнформацiя щодо наявн</w:t>
      </w:r>
      <w:r>
        <w:rPr>
          <w:rFonts w:ascii="Times New Roman CYR" w:hAnsi="Times New Roman CYR" w:cs="Times New Roman CYR"/>
          <w:sz w:val="24"/>
          <w:szCs w:val="24"/>
        </w:rPr>
        <w:t>остi у емiтента дiлових вiдносин з клiєнтами/контрагентами держави зони ризику або клiєнтами/контрагентами. якi контролюються державами зони ризику для клiєнтiв/контрагентiв- юридичних осiб- у емiтента вiдсутнi дiловi вiдносини з клiєнтами/контрагентами де</w:t>
      </w:r>
      <w:r>
        <w:rPr>
          <w:rFonts w:ascii="Times New Roman CYR" w:hAnsi="Times New Roman CYR" w:cs="Times New Roman CYR"/>
          <w:sz w:val="24"/>
          <w:szCs w:val="24"/>
        </w:rPr>
        <w:t>ржави зони ризику або клiєнтами/контрагентами. якi контролюються державами зони ризику для клiєнтiв/контрагентiв- юридичних осiб;</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1.3.7. Iнформацiя щодо наявностi у емiтента дiлових вiдносин з клiєнтами/контрагентами держави зони ризику або клiєнтами/контр</w:t>
      </w:r>
      <w:r>
        <w:rPr>
          <w:rFonts w:ascii="Times New Roman CYR" w:hAnsi="Times New Roman CYR" w:cs="Times New Roman CYR"/>
          <w:sz w:val="24"/>
          <w:szCs w:val="24"/>
        </w:rPr>
        <w:t>агентами, якi контролюються державами зони ризику длiя клiєнтiв/контрагентiв- фiзичних осiб- у емiтента вiдсутнi дiловi вiдносини з клiєнтами/контрагентами держави зони ризику або клiєнтами/контрагентами, якi контролюються державами зони ризику для клiєнтi</w:t>
      </w:r>
      <w:r>
        <w:rPr>
          <w:rFonts w:ascii="Times New Roman CYR" w:hAnsi="Times New Roman CYR" w:cs="Times New Roman CYR"/>
          <w:sz w:val="24"/>
          <w:szCs w:val="24"/>
        </w:rPr>
        <w:t>в/контрагентiв- фiзичних осiб;</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1.3.8. Iнформацiя щодо розташування дочiрнiх компанiй/пiдприємств та/або iнших вiдокремлених структурних пiдроздiлiв емiтента на територiї держави зони ризику- у товариства вiдсутнi дочiрнi компанiї/пiдприємства та/або iншi в</w:t>
      </w:r>
      <w:r>
        <w:rPr>
          <w:rFonts w:ascii="Times New Roman CYR" w:hAnsi="Times New Roman CYR" w:cs="Times New Roman CYR"/>
          <w:sz w:val="24"/>
          <w:szCs w:val="24"/>
        </w:rPr>
        <w:t>iдокремленi структурнi пiдроздiли на територiї держави зони ризику;</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1.3.9. Iнформацiя щодо наявностi юридичних осiб засновником, учасником, акцiонером яких є емiтент разом з особами, визначеними пунктами 1-3 пункту 47 Положення-  такi юридичнi особи вiдсут</w:t>
      </w:r>
      <w:r>
        <w:rPr>
          <w:rFonts w:ascii="Times New Roman CYR" w:hAnsi="Times New Roman CYR" w:cs="Times New Roman CYR"/>
          <w:sz w:val="24"/>
          <w:szCs w:val="24"/>
        </w:rPr>
        <w:t>нi;</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1.3.10. Перелiк засновникiв, акцiонерiв,  учасникiв, що вiдносяться до iнформацiї щодо наявностi юридичних осiб, засновником, учасником, акцiонером яких є емiтент разом з особами, визначеними пiдпунктами 1-3 пункту 47 Положення- емiтент не є  засновник</w:t>
      </w:r>
      <w:r>
        <w:rPr>
          <w:rFonts w:ascii="Times New Roman CYR" w:hAnsi="Times New Roman CYR" w:cs="Times New Roman CYR"/>
          <w:sz w:val="24"/>
          <w:szCs w:val="24"/>
        </w:rPr>
        <w:t>ом, учасником, акцiонером юридичних осiб, визначених пiдпунктами 1-3 пункту 47 Положення;</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 Iнформацiя щодо наявностi у емiтента корпоративних прав в юридичнiй особi, зареєстрованiй в iноземнiй державi зони ризику- емiтент не має корпоративних прав в</w:t>
      </w:r>
      <w:r>
        <w:rPr>
          <w:rFonts w:ascii="Times New Roman CYR" w:hAnsi="Times New Roman CYR" w:cs="Times New Roman CYR"/>
          <w:sz w:val="24"/>
          <w:szCs w:val="24"/>
        </w:rPr>
        <w:t xml:space="preserve"> юридичних особах, зареєстрованих в iноземнiй державi зони ризику;</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1.3.12. Iнформацiя щодо наявностi у емiтента цiнних паперiв (крiм акцiй) юридичної особи, яка зареєстрована в iноземнiй державi зони ризику- у емiтента немає цiнних паперiв юридичної особи,</w:t>
      </w:r>
      <w:r>
        <w:rPr>
          <w:rFonts w:ascii="Times New Roman CYR" w:hAnsi="Times New Roman CYR" w:cs="Times New Roman CYR"/>
          <w:sz w:val="24"/>
          <w:szCs w:val="24"/>
        </w:rPr>
        <w:t xml:space="preserve"> яка зареєстрована в iноземнiй державi зони ризику;</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про корпоративнi/акцiонернi договори, укладенi акцiонерами (учасниками) особи, яка наявна в особи- в емiтента вiдсутня iнформацiя щодо корпоративних/акцiонерних договорiв, укладених його а</w:t>
      </w:r>
      <w:r>
        <w:rPr>
          <w:rFonts w:ascii="Times New Roman CYR" w:hAnsi="Times New Roman CYR" w:cs="Times New Roman CYR"/>
          <w:sz w:val="24"/>
          <w:szCs w:val="24"/>
        </w:rPr>
        <w:t>кцiонерами;</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договори/або правочини, умовою чинностi є незмiннiсть осiб, якi здiйснюють контроль над емiтентом- у емiтента вiдсутня iнформацiя про будь-якi договори/або правочини, умовою чинностi є незмiннiсть осiб, якi здiйснюю</w:t>
      </w:r>
      <w:r>
        <w:rPr>
          <w:rFonts w:ascii="Times New Roman CYR" w:hAnsi="Times New Roman CYR" w:cs="Times New Roman CYR"/>
          <w:sz w:val="24"/>
          <w:szCs w:val="24"/>
        </w:rPr>
        <w:t>ть контроль над емiтентом;</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3.Дивiдендна полiтика- в звiтному роцi не застосовувалась через вiдсутнiсть прибуткiв;</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4.Iнформацiя про виплату дивiдендiв та iнших доходiв за цiнними паперами у звiтному роцi- виплата дивiдендiв та iнших доходiв вiд цiнних паперiв в звiтному роцi емiтентом не здiйснювалась;</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Перелiк посилань на внутрiшнi документи особи, що розмiщенi на в</w:t>
      </w:r>
      <w:r>
        <w:rPr>
          <w:rFonts w:ascii="Times New Roman CYR" w:hAnsi="Times New Roman CYR" w:cs="Times New Roman CYR"/>
          <w:sz w:val="24"/>
          <w:szCs w:val="24"/>
        </w:rPr>
        <w:t>ебсайтi- на власному вебсайтi емiтента розмiщено всi документи у вiдповiдностi до вимог чинного законодавства;</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V.1.1. Iнформацiя про змiну прав власникiв депозитарних розписок за такими деривативними цiнними </w:t>
      </w:r>
      <w:r>
        <w:rPr>
          <w:rFonts w:ascii="Times New Roman CYR" w:hAnsi="Times New Roman CYR" w:cs="Times New Roman CYR"/>
          <w:sz w:val="24"/>
          <w:szCs w:val="24"/>
        </w:rPr>
        <w:lastRenderedPageBreak/>
        <w:t>паперами у зв`язку зi змiною прав за акцiями- де</w:t>
      </w:r>
      <w:r>
        <w:rPr>
          <w:rFonts w:ascii="Times New Roman CYR" w:hAnsi="Times New Roman CYR" w:cs="Times New Roman CYR"/>
          <w:sz w:val="24"/>
          <w:szCs w:val="24"/>
        </w:rPr>
        <w:t>позитарнi розписки за деривативними цiнними паперами емiтентом не надавались;</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Iнформацiя про випуски iпотечних облiгацiй- емiтентом не випускались iпотечнi облiгацiї;</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Iнформацiя про розмiр iпотечного покриття та його спiввiдношення з розмiром(сум</w:t>
      </w:r>
      <w:r>
        <w:rPr>
          <w:rFonts w:ascii="Times New Roman CYR" w:hAnsi="Times New Roman CYR" w:cs="Times New Roman CYR"/>
          <w:sz w:val="24"/>
          <w:szCs w:val="24"/>
        </w:rPr>
        <w:t>ою) зобов`язань за iпотечними облiгацiями з цим iпотечним покриттям- iпотечне покриття емiтентом не формувалось;</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1.4.- 1.7. Iнформацiя щодо iпотечних облiгацiй та iпотечного покриття вiдсутня- емiтентом не випускались iпотечнi облiгацiї та не було пiдстав </w:t>
      </w:r>
      <w:r>
        <w:rPr>
          <w:rFonts w:ascii="Times New Roman CYR" w:hAnsi="Times New Roman CYR" w:cs="Times New Roman CYR"/>
          <w:sz w:val="24"/>
          <w:szCs w:val="24"/>
        </w:rPr>
        <w:t>щодо їх виникнення;</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1.8. Iнформацiя про наявнiсть прострочених боржником строкiв сплати чергових платежiв за кредитними договорами (договорами позики)- в звiтному роцi емiтент не користувався кредитними коштами фiнансових установ;</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Вiдомостi про замiну</w:t>
      </w:r>
      <w:r>
        <w:rPr>
          <w:rFonts w:ascii="Times New Roman CYR" w:hAnsi="Times New Roman CYR" w:cs="Times New Roman CYR"/>
          <w:sz w:val="24"/>
          <w:szCs w:val="24"/>
        </w:rPr>
        <w:t xml:space="preserve"> адмiнiстратора за випуском iпотечних облiгацiй, управителя iпотечних активiв- iпотечнi облiгацiї емiтентом не випускались;</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2.2.- 2.6. Основнi вiдомостi про ФОН- така iнформацiя приватним акцiонерним товариством не надається;</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Рiчна фiнансова звiтнiсть</w:t>
      </w:r>
      <w:r>
        <w:rPr>
          <w:rFonts w:ascii="Times New Roman CYR" w:hAnsi="Times New Roman CYR" w:cs="Times New Roman CYR"/>
          <w:sz w:val="24"/>
          <w:szCs w:val="24"/>
        </w:rPr>
        <w:t xml:space="preserve"> поручителя (страховика/гаранта), що здiйснює забезпечення випуску боргових цiнних паперiв- борговi цiннi папери Товариством не емiтувались.</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w:t>
      </w:r>
      <w:r>
        <w:rPr>
          <w:rFonts w:ascii="Times New Roman CYR" w:hAnsi="Times New Roman CYR" w:cs="Times New Roman CYR"/>
          <w:sz w:val="24"/>
          <w:szCs w:val="24"/>
        </w:rPr>
        <w:t>я та посадові особи. Організаційна структура</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Корпоративні та інші договори</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 Список посилань на регульовану інформацію, яка була розкрита протягом звітног</w:t>
      </w:r>
      <w:r>
        <w:rPr>
          <w:rFonts w:ascii="Times New Roman CYR" w:hAnsi="Times New Roman CYR" w:cs="Times New Roman CYR"/>
          <w:sz w:val="24"/>
          <w:szCs w:val="24"/>
        </w:rPr>
        <w:t>о року</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"Крижопiльське автотранспортне пiдприємство 10539"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"Крижопiльське АТП 10539"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05461059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11.04.1996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24600, Україна, Вінницька обл., Тульчинський р-н, смт.Крижопiль, вул.Залiзної Дивiзiї, буд.30. Фактичне: 24600, Україна, Вінницька обл., Тульчинський р-н, смт.Крижопiль, вул.Залiзної Дивiзiї, буд.30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вул.Залiзної Дивiзiї, буд.30, см</w:t>
            </w:r>
            <w:r>
              <w:rPr>
                <w:rFonts w:ascii="Times New Roman CYR" w:hAnsi="Times New Roman CYR" w:cs="Times New Roman CYR"/>
                <w:sz w:val="24"/>
                <w:szCs w:val="24"/>
              </w:rPr>
              <w:t>т.Крижопiль, Вiнницька обл., Україна, 24600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vat10539@ukr.net</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http://at10539.pat.ua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(097)8372744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263500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982,8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49.31 - Пасажирський наземний транспорт мiського та примiського сполучення</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r>
              <w:rPr>
                <w:rFonts w:ascii="Times New Roman CYR" w:hAnsi="Times New Roman CYR" w:cs="Times New Roman CYR"/>
                <w:sz w:val="24"/>
                <w:szCs w:val="24"/>
              </w:rPr>
              <w:t>9.39 - Iнший пасажирський наземний транспорт н.в.i.у.</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49.41 - Вантажний автомобльний транспорт</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усіх випусків цінних паперів, за якими надається забезпечення: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2500"/>
        <w:gridCol w:w="2500"/>
      </w:tblGrid>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Номер ISIN</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емітента</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емітента</w:t>
            </w:r>
          </w:p>
        </w:tc>
        <w:tc>
          <w:tcPr>
            <w:tcW w:w="25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Вид забезпечення</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25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245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UA4000096432</w:t>
            </w:r>
          </w:p>
        </w:tc>
        <w:tc>
          <w:tcPr>
            <w:tcW w:w="2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"Крижопiльське автотранспортне пiдприємство 10539"</w:t>
            </w:r>
          </w:p>
        </w:tc>
        <w:tc>
          <w:tcPr>
            <w:tcW w:w="2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05461059</w:t>
            </w:r>
          </w:p>
        </w:tc>
        <w:tc>
          <w:tcPr>
            <w:tcW w:w="2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 Випуск цiнних паперiв забезпечується майном, переданим Товариству акцiонерами у власнiсть, як вклад до Статутного капiталу  Приватного акцiонерного товариства "Крижопiльське автотранспортне пiдприємство 10539". Статутний капiтал становить 263 500,00 (Двiс</w:t>
            </w:r>
            <w:r>
              <w:rPr>
                <w:rFonts w:ascii="Times New Roman CYR" w:hAnsi="Times New Roman CYR" w:cs="Times New Roman CYR"/>
                <w:sz w:val="24"/>
                <w:szCs w:val="24"/>
              </w:rPr>
              <w:t>тi шiстдесят три тисячi п`ятсот) гривень. Статутний капiтал визначає мiнiмальний розмiр майна, що гарантує забезпечення iнтересiв акцiонерiв Товариства.</w:t>
            </w:r>
          </w:p>
        </w:tc>
      </w:tr>
    </w:tbl>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Вiнницька фiлiя Акцiонерного товариства  Комерцiйний банк "ПРИВАТБАНК"</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21724222</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UA903052990000026009006105204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7746D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Загальнi Збори акцiонерiв є Вищим органом Товариства. Право участi у Загальних зборах Товариства мають акцiонери, що зазначенi у перелiку акцiонерiв, якi мають право на участь у Загальних зборах акцiонерного товариства, сформованому </w:t>
            </w:r>
            <w:r>
              <w:rPr>
                <w:rFonts w:ascii="Times New Roman CYR" w:hAnsi="Times New Roman CYR" w:cs="Times New Roman CYR"/>
              </w:rPr>
              <w:lastRenderedPageBreak/>
              <w:t>Центральним депозитарi</w:t>
            </w:r>
            <w:r>
              <w:rPr>
                <w:rFonts w:ascii="Times New Roman CYR" w:hAnsi="Times New Roman CYR" w:cs="Times New Roman CYR"/>
              </w:rPr>
              <w:t>єм України на дату проведення таких зборiв.</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   Персональний склад акцiонерiв Товариства визначається на пiдставi перелiку акцiонерiв, якi мають право на участь у Загальних зборах акцiонерного товариства, сформованому Центральним депозитарiєм України на дат</w:t>
            </w:r>
            <w:r>
              <w:rPr>
                <w:rFonts w:ascii="Times New Roman CYR" w:hAnsi="Times New Roman CYR" w:cs="Times New Roman CYR"/>
              </w:rPr>
              <w:t>у проведення таких зборiв.</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2</w:t>
            </w:r>
          </w:p>
        </w:tc>
        <w:tc>
          <w:tcPr>
            <w:tcW w:w="145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У вiдповiдностi до Статуту ПрАТ "Крижопiльське АТП 10539" Наглядова рада Товариства обрана в кiлькостi 5-ти фiзичних осiб.</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Бондарець Людмила Михайлiвна -Голова Наглядової ради; Члени Наглядової ради: Дмитрук </w:t>
            </w:r>
            <w:r>
              <w:rPr>
                <w:rFonts w:ascii="Times New Roman CYR" w:hAnsi="Times New Roman CYR" w:cs="Times New Roman CYR"/>
              </w:rPr>
              <w:t>Микола Вiкторович, Краснопольський Василь Васильович, Мазур Василь Миколайович, Чурко Надiя Петрiвна.</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Ревiзiйна комiсiя</w:t>
            </w:r>
          </w:p>
        </w:tc>
        <w:tc>
          <w:tcPr>
            <w:tcW w:w="40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Згiдно Статуту  ПрАТ"Крижопiльське АТП 10539" Ревiзiйна комiсiя обрана у складi 3-х осiб.</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Немеш Володимир Еллайшович- Голова Ревiзi</w:t>
            </w:r>
            <w:r>
              <w:rPr>
                <w:rFonts w:ascii="Times New Roman CYR" w:hAnsi="Times New Roman CYR" w:cs="Times New Roman CYR"/>
              </w:rPr>
              <w:t>йної комiсiї, Члени Ревiзiйної комiсiї : Кедись Валентин Григорович та Космачевська Нiна Михайлiвна.</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45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Товариство має одноосiбний Виконавчий орган - Директор.</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Мартинюк Михайло Григорович, працює на посадi  Директора з 2005 року.</w:t>
            </w:r>
          </w:p>
        </w:tc>
      </w:tr>
    </w:tbl>
    <w:p w:rsidR="00000000" w:rsidRDefault="007746DF">
      <w:pPr>
        <w:widowControl w:val="0"/>
        <w:autoSpaceDE w:val="0"/>
        <w:autoSpaceDN w:val="0"/>
        <w:adjustRightInd w:val="0"/>
        <w:spacing w:after="0" w:line="240" w:lineRule="auto"/>
        <w:rPr>
          <w:rFonts w:ascii="Times New Roman CYR" w:hAnsi="Times New Roman CYR" w:cs="Times New Roman CYR"/>
        </w:rPr>
      </w:pPr>
    </w:p>
    <w:p w:rsidR="00000000" w:rsidRDefault="007746DF">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Бондарець Людмила Михайлiвна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Останнi 5 рокiв  Бондарець Людмила Михайлiвна перебувала на пенсiї за вiком.</w:t>
            </w:r>
          </w:p>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Пенсiонер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23.06.2025</w:t>
            </w:r>
          </w:p>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Чурко Надiя Петрiвна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Останнi 5 рокiв Чурко Надiя Петрiвна перебувала на пенсiї за вiком.</w:t>
            </w:r>
          </w:p>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Пенсiонер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23.06.2025</w:t>
            </w:r>
          </w:p>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Дмитрук Микола Вiкторович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1959</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Останнi 5 рокiв Дмитрук Микола Вiкторович перебував на пенсiї за вiком.</w:t>
            </w:r>
          </w:p>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Пенсiонер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23.06.2025</w:t>
            </w:r>
          </w:p>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Краснопольський Василь Васильович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1952</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Останнi 5 рокiв Краснопольський Василь Васильович перебував на пенсiї за вiком.</w:t>
            </w:r>
          </w:p>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Пенсiонер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23.06.2025</w:t>
            </w:r>
          </w:p>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Мазур Василь Миколайович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Останнi 5 рокiв  Мазур Василь Миколайович перебував на пенсiї за вiком.</w:t>
            </w:r>
          </w:p>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Пенсiонер.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23.06.2025</w:t>
            </w:r>
          </w:p>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Мартинюк Михайло Григорович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1943</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Останнi 5 рокiв Мартинюк Михайло Григорович займав посаду Директора ПрАТ "Крижопiльське АТП 10539".</w:t>
            </w:r>
          </w:p>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05461059</w:t>
            </w:r>
          </w:p>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Директор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01.05.2025</w:t>
            </w:r>
          </w:p>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w:t>
            </w:r>
            <w:r>
              <w:rPr>
                <w:rFonts w:ascii="Times New Roman CYR" w:hAnsi="Times New Roman CYR" w:cs="Times New Roman CYR"/>
                <w:sz w:val="20"/>
                <w:szCs w:val="20"/>
              </w:rPr>
              <w:t>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Ревiзiйної комiсiї</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Немеш Володимир Еллайшович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1961</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Останнi 5 рокiв Немеш Володимир Еллайшович працював водiєм ПрАТ "Крижопiльське АТП 10539".</w:t>
            </w:r>
          </w:p>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05461059</w:t>
            </w:r>
          </w:p>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Водiй</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23.06.2025</w:t>
            </w:r>
          </w:p>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Ревiзiйної комiсiї</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Кедись Валентин Григорович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1964</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 спецiальна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Останнi 5 рокiв Кедись Валентин Григорович працював водiєм ПрАТ "Крижопiльське АТП 10539".</w:t>
            </w:r>
          </w:p>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05461059.</w:t>
            </w:r>
          </w:p>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Водiй</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23.06.2025</w:t>
            </w:r>
          </w:p>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Член Ревiзiйної </w:t>
            </w:r>
            <w:r>
              <w:rPr>
                <w:rFonts w:ascii="Times New Roman CYR" w:hAnsi="Times New Roman CYR" w:cs="Times New Roman CYR"/>
                <w:sz w:val="20"/>
                <w:szCs w:val="20"/>
              </w:rPr>
              <w:lastRenderedPageBreak/>
              <w:t>комiсiї</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xml:space="preserve">Космачевська Нiна </w:t>
            </w:r>
            <w:r>
              <w:rPr>
                <w:rFonts w:ascii="Times New Roman CYR" w:hAnsi="Times New Roman CYR" w:cs="Times New Roman CYR"/>
                <w:sz w:val="20"/>
                <w:szCs w:val="20"/>
              </w:rPr>
              <w:lastRenderedPageBreak/>
              <w:t>Михайлiвна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1954</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Середня </w:t>
            </w:r>
            <w:r>
              <w:rPr>
                <w:rFonts w:ascii="Times New Roman CYR" w:hAnsi="Times New Roman CYR" w:cs="Times New Roman CYR"/>
                <w:sz w:val="20"/>
                <w:szCs w:val="20"/>
              </w:rPr>
              <w:lastRenderedPageBreak/>
              <w:t>спецiальна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10</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Останнi 5 рокiв </w:t>
            </w:r>
            <w:r>
              <w:rPr>
                <w:rFonts w:ascii="Times New Roman CYR" w:hAnsi="Times New Roman CYR" w:cs="Times New Roman CYR"/>
                <w:sz w:val="20"/>
                <w:szCs w:val="20"/>
              </w:rPr>
              <w:lastRenderedPageBreak/>
              <w:t>Космачевська Нiна Михайлiвна перебувала на пенсiї за вiком.</w:t>
            </w:r>
          </w:p>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Пенсiонер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23.06.2025</w:t>
            </w:r>
          </w:p>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xml:space="preserve">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Ні</w:t>
            </w:r>
          </w:p>
        </w:tc>
        <w:tc>
          <w:tcPr>
            <w:tcW w:w="11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4</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Лозовська Наталiя Степанiвна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1962</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Останнi 5 рокiв Лозовська Наталiя Степанiвна займала посаду Головного бухгалтера ПрАТ "Крижопiльське АТП 10539".</w:t>
            </w:r>
          </w:p>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05461059</w:t>
            </w:r>
          </w:p>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Головний бухгалтер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30.06.2006</w:t>
            </w:r>
          </w:p>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необмежений</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000000" w:rsidRDefault="007746DF">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Бондарець Людмила Михайлiвна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645 346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61,2282</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645 346</w:t>
            </w:r>
          </w:p>
        </w:tc>
        <w:tc>
          <w:tcPr>
            <w:tcW w:w="17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Чурко Надiя Петрiвна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0,0061</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64</w:t>
            </w:r>
          </w:p>
        </w:tc>
        <w:tc>
          <w:tcPr>
            <w:tcW w:w="17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Дмитрук Микола Вiкторович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0,0034</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35</w:t>
            </w:r>
          </w:p>
        </w:tc>
        <w:tc>
          <w:tcPr>
            <w:tcW w:w="17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Краснопольський Василь Васильович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544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0,1517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544</w:t>
            </w:r>
          </w:p>
        </w:tc>
        <w:tc>
          <w:tcPr>
            <w:tcW w:w="17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Мазур Василь Миколайович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2 325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0,2206</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2 325</w:t>
            </w:r>
          </w:p>
        </w:tc>
        <w:tc>
          <w:tcPr>
            <w:tcW w:w="17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Ревiзiйної комiсiї</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Немеш Володимир Еллайшович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3 062</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0,2905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3 062</w:t>
            </w:r>
          </w:p>
        </w:tc>
        <w:tc>
          <w:tcPr>
            <w:tcW w:w="17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Ревiзiйної комiсiї</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Кедись Валентин Григорович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4 061</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0,3853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4 061</w:t>
            </w:r>
          </w:p>
        </w:tc>
        <w:tc>
          <w:tcPr>
            <w:tcW w:w="17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Ревiзiйної комiсiї</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Космачевська Нiна Михайлiвна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11 081</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1,0513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11 081</w:t>
            </w:r>
          </w:p>
        </w:tc>
        <w:tc>
          <w:tcPr>
            <w:tcW w:w="17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Мартинюк Михайло Григорович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2 075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0,1969</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2 075</w:t>
            </w:r>
          </w:p>
        </w:tc>
        <w:tc>
          <w:tcPr>
            <w:tcW w:w="17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Лозовська Наталiя Степанiвна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7746DF">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7746DF">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7746D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http://at10539.pat.ua</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http://at10539.pat.ua</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 початку повномасштабного вторгнення росiйської армiї на територiю нашої держави та введення воєнного стану,  продовжують наростати та поглиблюватись проблеми в економiцi, зокрема, в енергетичнiй галузi: с</w:t>
      </w:r>
      <w:r>
        <w:rPr>
          <w:rFonts w:ascii="Times New Roman CYR" w:hAnsi="Times New Roman CYR" w:cs="Times New Roman CYR"/>
          <w:sz w:val="24"/>
          <w:szCs w:val="24"/>
        </w:rPr>
        <w:t>трiмко зростають цiни на паливно-мастильнi матерiали i запаснi частини для забезпечення належного обслуговування власного рухомого складу пiдприємства  та  пiдтримки його в належному технiчному станi. Для поповнення парку транспортних засобiв та своєчасног</w:t>
      </w:r>
      <w:r>
        <w:rPr>
          <w:rFonts w:ascii="Times New Roman CYR" w:hAnsi="Times New Roman CYR" w:cs="Times New Roman CYR"/>
          <w:sz w:val="24"/>
          <w:szCs w:val="24"/>
        </w:rPr>
        <w:t>о проведення ремонтних робiт робочого капiталу у пiдприємства недостатньо. Значна зношенiсть основних засобiв, що склала 79,88 вiдсоткiв вiд їх первiсної вартостi, не дає можливостi для створення  надiйного забезпечення з метою залучення кредитних коштiв н</w:t>
      </w:r>
      <w:r>
        <w:rPr>
          <w:rFonts w:ascii="Times New Roman CYR" w:hAnsi="Times New Roman CYR" w:cs="Times New Roman CYR"/>
          <w:sz w:val="24"/>
          <w:szCs w:val="24"/>
        </w:rPr>
        <w:t>а поповнення рухомого складу.</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Через непомiрно високi цiни на ПММ та запаснi частини, вiдсутнiсть достатньої кiлькостi обiгових коштiв, не вiдкривались новi маршрути та не впроваджувались новi види послуг для населення. В звiтному роцi поновлено рух на прим</w:t>
      </w:r>
      <w:r>
        <w:rPr>
          <w:rFonts w:ascii="Times New Roman CYR" w:hAnsi="Times New Roman CYR" w:cs="Times New Roman CYR"/>
          <w:sz w:val="24"/>
          <w:szCs w:val="24"/>
        </w:rPr>
        <w:t>iському сполученнi Крижопiль - село Куниче один раз на тиждень, по п`ятницях.</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користувачами послуг пiдприємства є населення Вiнницької областi. На звiтну дату дiяли два постiйних маршрути мiжмiського сполучення: Крижопiль-Вiнниця та Крижопiль-Гор</w:t>
      </w:r>
      <w:r>
        <w:rPr>
          <w:rFonts w:ascii="Times New Roman CYR" w:hAnsi="Times New Roman CYR" w:cs="Times New Roman CYR"/>
          <w:sz w:val="24"/>
          <w:szCs w:val="24"/>
        </w:rPr>
        <w:t>одкiвка-Вiнниця. ПрАТ здiйснювало перевезення пасажирiв на примiських маршрутах до сiл Заболотне, Гарячкiвка, Шарапанiвка, Зеленянка. На маршрутах примiського сполучення значно скоротився пасажиропотiк, що негативно вплинуло на показники фiнансово -господа</w:t>
      </w:r>
      <w:r>
        <w:rPr>
          <w:rFonts w:ascii="Times New Roman CYR" w:hAnsi="Times New Roman CYR" w:cs="Times New Roman CYR"/>
          <w:sz w:val="24"/>
          <w:szCs w:val="24"/>
        </w:rPr>
        <w:t>рської дiяльностi пiдприємства.</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в звiтному роцi надавало послуги з нерегулярних перевезень, а саме: перевезення офiсних працiвникiв ПрАТ ПК "Подiлля" (смт.Крижопiль Вiнницької обл., вул.Героя України О.Порошенка, 74-А).</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Бiльшiсть пiдпрємств галу</w:t>
      </w:r>
      <w:r>
        <w:rPr>
          <w:rFonts w:ascii="Times New Roman CYR" w:hAnsi="Times New Roman CYR" w:cs="Times New Roman CYR"/>
          <w:sz w:val="24"/>
          <w:szCs w:val="24"/>
        </w:rPr>
        <w:t>зi є збитковими тому, що субвенцiї на перевезення пiльгових категорiй населення не завжди покривають понесених витрат, перераховуються не в повному обсязi та невчасно. В звiтному роцi витрати на перевезення пасажирiв пiльгових категорiй склали 355,6 тис.гр</w:t>
      </w:r>
      <w:r>
        <w:rPr>
          <w:rFonts w:ascii="Times New Roman CYR" w:hAnsi="Times New Roman CYR" w:cs="Times New Roman CYR"/>
          <w:sz w:val="24"/>
          <w:szCs w:val="24"/>
        </w:rPr>
        <w:t>н., а сума отриманих субвенцiй в межах кошторису на маршрутах примiського сполучення- 206,9 тис.грн., мiжмiського сполучення- 86,2 тис. грн. Пiдприємству за 2025 рiк не вiдшкодовано 62,5 тис .грн. витрат за перевезення пасажирiв пiльгових категорiй.</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Незва</w:t>
      </w:r>
      <w:r>
        <w:rPr>
          <w:rFonts w:ascii="Times New Roman CYR" w:hAnsi="Times New Roman CYR" w:cs="Times New Roman CYR"/>
          <w:sz w:val="24"/>
          <w:szCs w:val="24"/>
        </w:rPr>
        <w:t xml:space="preserve">жаючи на складнi полiтичнi та економiчнi обставини в державi, пiдприємство продовжувало працювати та  надавати послуги населенню. В звiтному роцi в зв`язку з нестабiльнiстю економiки  та зростанням собiвартостi транспортних послуг, ПрАТ не змогло вийти на </w:t>
      </w:r>
      <w:r>
        <w:rPr>
          <w:rFonts w:ascii="Times New Roman CYR" w:hAnsi="Times New Roman CYR" w:cs="Times New Roman CYR"/>
          <w:sz w:val="24"/>
          <w:szCs w:val="24"/>
        </w:rPr>
        <w:t>заплановану прибуткову дiяльнiсть i, якщо за попереднiй звiтний рiк було отримано всього 28,3 тис.грн. чистого прибутку, то в 2025 роцi сума чистого збитку склала 142,3 тис.грн., а сума непокритих збиткiв зросла до 246,8 тис.грн.</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Основними постачальниками</w:t>
      </w:r>
      <w:r>
        <w:rPr>
          <w:rFonts w:ascii="Times New Roman CYR" w:hAnsi="Times New Roman CYR" w:cs="Times New Roman CYR"/>
          <w:sz w:val="24"/>
          <w:szCs w:val="24"/>
        </w:rPr>
        <w:t xml:space="preserve"> паливно-мастильних матерiалiв для Товариства є ТОВ "ТД "НIКА IМПОРТ", м.Вiнниця, вул.600-рiччя,17   та ТОВ "БЕСТ ОЙЛ ТРЕЙД", м.Вiнниця, вул.Ю.Клена, 28.</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Основнi постачальники запасних частин : ТОВ ТД "Промагроторг" м.Вiнниця, вул.Київська, 78 та ФОП Мель</w:t>
      </w:r>
      <w:r>
        <w:rPr>
          <w:rFonts w:ascii="Times New Roman CYR" w:hAnsi="Times New Roman CYR" w:cs="Times New Roman CYR"/>
          <w:sz w:val="24"/>
          <w:szCs w:val="24"/>
        </w:rPr>
        <w:t>ников О.</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Суттєвими ризиками в дiяльностi Товариства є технiчний стан автотранспорту та безпека пасажирських перевезень. Для зменшення ризикiв значна увага придiлялась технiчному стану транспортних засобiв та якостi пасажирських перевезень. Безпека їх гара</w:t>
      </w:r>
      <w:r>
        <w:rPr>
          <w:rFonts w:ascii="Times New Roman CYR" w:hAnsi="Times New Roman CYR" w:cs="Times New Roman CYR"/>
          <w:sz w:val="24"/>
          <w:szCs w:val="24"/>
        </w:rPr>
        <w:t>нтується укладеними договорами з страховими компанiями : "Країна", м.Київ, вул.Електрикiв, 29-А та страховою компанiєю "Євроiнс Україна", м.Київ, вул. Велика Василькiвська, 102 ( м.Вiнниця, вул.В.Стуса, 1/15 кiмн.3- фiлiя страхової компанiї "Євроiнс Україн</w:t>
      </w:r>
      <w:r>
        <w:rPr>
          <w:rFonts w:ascii="Times New Roman CYR" w:hAnsi="Times New Roman CYR" w:cs="Times New Roman CYR"/>
          <w:sz w:val="24"/>
          <w:szCs w:val="24"/>
        </w:rPr>
        <w:t>а").</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конкурентами Товариства є приватнi перевiзники, якi мають сучаснi транспортнi засоби та надають бiльш зручнi послуги. Зношений автопарк пiдприємства не має можливостi конкурувати з приватним сектором.</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Інформація про основні засоби (за залиш</w:t>
      </w:r>
      <w:r>
        <w:rPr>
          <w:rFonts w:ascii="Times New Roman CYR" w:hAnsi="Times New Roman CYR" w:cs="Times New Roman CYR"/>
          <w:b/>
          <w:bCs/>
          <w:sz w:val="24"/>
          <w:szCs w:val="24"/>
        </w:rPr>
        <w:t>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407,8</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494,3</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407,8</w:t>
            </w:r>
          </w:p>
        </w:tc>
        <w:tc>
          <w:tcPr>
            <w:tcW w:w="1082"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494,3</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407,8</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494,3</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407,8</w:t>
            </w:r>
          </w:p>
        </w:tc>
        <w:tc>
          <w:tcPr>
            <w:tcW w:w="1082"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494,3</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407,8</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494,3</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407,8</w:t>
            </w:r>
          </w:p>
        </w:tc>
        <w:tc>
          <w:tcPr>
            <w:tcW w:w="1082"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494,3</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Термiн корисного використання  транспортних засобiв 5-7 рокiв, будiвель i споруд - 20-40 рокiв, машин та обладнання - 5-11 рокiв. Основнi засоби Товариства використовуються за своїм прямим призначенням. На кiнец</w:t>
            </w:r>
            <w:r>
              <w:rPr>
                <w:rFonts w:ascii="Times New Roman CYR" w:hAnsi="Times New Roman CYR" w:cs="Times New Roman CYR"/>
              </w:rPr>
              <w:t>ь звiтного перiоду первiсна вартiсть основних засобiв становила 2457,1 тис.грн, залишкова вартiсть - 494,3 тис.грн.  Ступiнь використання основних засобiв 20,12 %, ступiнь зносу- 79,88 % вiд  первiсної вартостi. Товариство не користується орендованими осно</w:t>
            </w:r>
            <w:r>
              <w:rPr>
                <w:rFonts w:ascii="Times New Roman CYR" w:hAnsi="Times New Roman CYR" w:cs="Times New Roman CYR"/>
              </w:rPr>
              <w:t>вними засобами. Змiна вартостi основних засобiв вiдбулась за рахунок взятої на баланс вартостi капiтального ремонту однiєї одиницi рухомого складу (автобуса) - 192,4 тис.грн. та нарахованої за 2025 рiк  амортизацiї в сумi 106,0 тис.грн. Списання транспортн</w:t>
            </w:r>
            <w:r>
              <w:rPr>
                <w:rFonts w:ascii="Times New Roman CYR" w:hAnsi="Times New Roman CYR" w:cs="Times New Roman CYR"/>
              </w:rPr>
              <w:t xml:space="preserve">их засобiв  в звiтному роцi  не проводилось. Поповнення автобусного парку не вiдбувалось через вiдсутнiсть обiгових коштiв. Власнi основнi засоби утримуються за рахунок коштiв Товариства. Обмежень на використання майна немає. </w:t>
            </w:r>
          </w:p>
        </w:tc>
      </w:tr>
    </w:tbl>
    <w:p w:rsidR="00000000" w:rsidRDefault="007746DF">
      <w:pPr>
        <w:widowControl w:val="0"/>
        <w:autoSpaceDE w:val="0"/>
        <w:autoSpaceDN w:val="0"/>
        <w:adjustRightInd w:val="0"/>
        <w:spacing w:after="0" w:line="240" w:lineRule="auto"/>
        <w:rPr>
          <w:rFonts w:ascii="Times New Roman CYR" w:hAnsi="Times New Roman CYR" w:cs="Times New Roman CYR"/>
        </w:rPr>
      </w:pPr>
    </w:p>
    <w:p w:rsidR="00000000" w:rsidRDefault="007746D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722,3</w:t>
            </w:r>
          </w:p>
        </w:tc>
        <w:tc>
          <w:tcPr>
            <w:tcW w:w="3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864,6</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263,5</w:t>
            </w:r>
          </w:p>
        </w:tc>
        <w:tc>
          <w:tcPr>
            <w:tcW w:w="3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263,5</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263,5</w:t>
            </w:r>
          </w:p>
        </w:tc>
        <w:tc>
          <w:tcPr>
            <w:tcW w:w="3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263,5</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274,1</w:t>
            </w:r>
          </w:p>
        </w:tc>
        <w:tc>
          <w:tcPr>
            <w:tcW w:w="3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328,1</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83,5</w:t>
            </w:r>
          </w:p>
        </w:tc>
        <w:tc>
          <w:tcPr>
            <w:tcW w:w="3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103,4</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Розрахункова вартiсть чистих активiв (722,3 тис.грн.) бiльше скоригованого статутного капiталу (263,5 </w:t>
            </w:r>
            <w:r>
              <w:rPr>
                <w:rFonts w:ascii="Times New Roman CYR" w:hAnsi="Times New Roman CYR" w:cs="Times New Roman CYR"/>
              </w:rPr>
              <w:t>тис.грн. ). Це вiдповiдає вимогам статтi 155 п.3 Цивiльного кодексу України. Величина статутного капiталу вiдповiдає величинi статутного капiталу, розрахованому на кiнець року.</w:t>
            </w:r>
          </w:p>
          <w:p w:rsidR="00000000" w:rsidRDefault="007746DF">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7746DF">
      <w:pPr>
        <w:widowControl w:val="0"/>
        <w:autoSpaceDE w:val="0"/>
        <w:autoSpaceDN w:val="0"/>
        <w:adjustRightInd w:val="0"/>
        <w:spacing w:after="0" w:line="240" w:lineRule="auto"/>
        <w:rPr>
          <w:rFonts w:ascii="Times New Roman CYR" w:hAnsi="Times New Roman CYR" w:cs="Times New Roman CYR"/>
        </w:rPr>
      </w:pPr>
    </w:p>
    <w:p w:rsidR="00000000" w:rsidRDefault="007746D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0</w:t>
            </w:r>
          </w:p>
        </w:tc>
        <w:tc>
          <w:tcPr>
            <w:tcW w:w="144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31.12.2025</w:t>
            </w:r>
          </w:p>
        </w:tc>
        <w:tc>
          <w:tcPr>
            <w:tcW w:w="148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31.12.2025</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0</w:t>
            </w:r>
          </w:p>
        </w:tc>
        <w:tc>
          <w:tcPr>
            <w:tcW w:w="144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31.12.2025</w:t>
            </w:r>
          </w:p>
        </w:tc>
        <w:tc>
          <w:tcPr>
            <w:tcW w:w="148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31.12.2025</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0</w:t>
            </w:r>
          </w:p>
        </w:tc>
        <w:tc>
          <w:tcPr>
            <w:tcW w:w="144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31.12.2025</w:t>
            </w:r>
          </w:p>
        </w:tc>
        <w:tc>
          <w:tcPr>
            <w:tcW w:w="148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31.12.2025</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0</w:t>
            </w:r>
          </w:p>
        </w:tc>
        <w:tc>
          <w:tcPr>
            <w:tcW w:w="144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31.12.2025</w:t>
            </w:r>
          </w:p>
        </w:tc>
        <w:tc>
          <w:tcPr>
            <w:tcW w:w="148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31.12.2025</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0</w:t>
            </w:r>
          </w:p>
        </w:tc>
        <w:tc>
          <w:tcPr>
            <w:tcW w:w="144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31.12.2025</w:t>
            </w:r>
          </w:p>
        </w:tc>
        <w:tc>
          <w:tcPr>
            <w:tcW w:w="148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31.12.2025</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0</w:t>
            </w:r>
          </w:p>
        </w:tc>
        <w:tc>
          <w:tcPr>
            <w:tcW w:w="144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31.12.2025</w:t>
            </w:r>
          </w:p>
        </w:tc>
        <w:tc>
          <w:tcPr>
            <w:tcW w:w="148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31.12.2025</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0</w:t>
            </w:r>
          </w:p>
        </w:tc>
        <w:tc>
          <w:tcPr>
            <w:tcW w:w="144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31.12.2025</w:t>
            </w:r>
          </w:p>
        </w:tc>
        <w:tc>
          <w:tcPr>
            <w:tcW w:w="148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31.12.2025</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0</w:t>
            </w:r>
          </w:p>
        </w:tc>
        <w:tc>
          <w:tcPr>
            <w:tcW w:w="144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31.12.2025</w:t>
            </w:r>
          </w:p>
        </w:tc>
        <w:tc>
          <w:tcPr>
            <w:tcW w:w="148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31.12.2025</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0</w:t>
            </w:r>
          </w:p>
        </w:tc>
        <w:tc>
          <w:tcPr>
            <w:tcW w:w="144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31.12.2025</w:t>
            </w:r>
          </w:p>
        </w:tc>
        <w:tc>
          <w:tcPr>
            <w:tcW w:w="148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31.12.2025</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0</w:t>
            </w:r>
          </w:p>
        </w:tc>
        <w:tc>
          <w:tcPr>
            <w:tcW w:w="144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31.12.2025</w:t>
            </w:r>
          </w:p>
        </w:tc>
        <w:tc>
          <w:tcPr>
            <w:tcW w:w="148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w:t>
            </w:r>
          </w:p>
        </w:tc>
        <w:tc>
          <w:tcPr>
            <w:tcW w:w="194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31.12.2025</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7746DF">
      <w:pPr>
        <w:widowControl w:val="0"/>
        <w:autoSpaceDE w:val="0"/>
        <w:autoSpaceDN w:val="0"/>
        <w:adjustRightInd w:val="0"/>
        <w:spacing w:after="0" w:line="240" w:lineRule="auto"/>
        <w:rPr>
          <w:rFonts w:ascii="Times New Roman CYR" w:hAnsi="Times New Roman CYR" w:cs="Times New Roman CYR"/>
        </w:rPr>
      </w:pPr>
    </w:p>
    <w:p w:rsidR="00000000" w:rsidRDefault="007746D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Україна, Київська обл., Шевченкiвський р-н, м.Київ, вул.Тропiнiна, 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АВ № 581322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19.09.2006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363-04-00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w:t>
            </w:r>
            <w:r>
              <w:rPr>
                <w:rFonts w:ascii="Times New Roman CYR" w:hAnsi="Times New Roman CYR" w:cs="Times New Roman CYR"/>
              </w:rPr>
              <w:t>сть</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18.20 - Тиражування звуко-, вiдеозаписiв i дiяльнiсть програмного забезпечення</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Центрального депозитарiю</w:t>
            </w:r>
          </w:p>
        </w:tc>
      </w:tr>
    </w:tbl>
    <w:p w:rsidR="00000000" w:rsidRDefault="007746DF">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ДУ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Київська обл., Голосiївський р-н, м.Київ, вул.Антоновича, 51 оф.1206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18.12.2019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w:t>
            </w:r>
            <w:r>
              <w:rPr>
                <w:rFonts w:ascii="Times New Roman CYR" w:hAnsi="Times New Roman CYR" w:cs="Times New Roman CYR"/>
              </w:rPr>
              <w:t>сть</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подання звiтностi та/або адмiнiстративних даних до НКЦПФР</w:t>
            </w:r>
          </w:p>
        </w:tc>
      </w:tr>
    </w:tbl>
    <w:p w:rsidR="00000000" w:rsidRDefault="007746DF">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ДУ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Київська обл., Голосiївський р-н, м.Київ, вул.Антоновича, 51 оф,1206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Дата видачі ліцензії </w:t>
            </w:r>
            <w:r>
              <w:rPr>
                <w:rFonts w:ascii="Times New Roman CYR" w:hAnsi="Times New Roman CYR" w:cs="Times New Roman CYR"/>
              </w:rPr>
              <w:t>або іншого документа</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18.12.2019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63.11 - Оброблення даних, розмiщення iнформацiї на веб-вузлах i пов`язана з </w:t>
            </w:r>
            <w:r>
              <w:rPr>
                <w:rFonts w:ascii="Times New Roman CYR" w:hAnsi="Times New Roman CYR" w:cs="Times New Roman CYR"/>
              </w:rPr>
              <w:lastRenderedPageBreak/>
              <w:t>ними дiяльнiсть</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84.12 - Регулювання та сприяння ефективному веденню економiчної дiяльностi</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оприлюднення регульованої iнформацiї вiд iменi учасникiв фондового ринку</w:t>
            </w:r>
          </w:p>
        </w:tc>
      </w:tr>
    </w:tbl>
    <w:p w:rsidR="00000000" w:rsidRDefault="007746DF">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Акцiонерне товариство  Комерцiйний банк "ПРИВАТБАНК"</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14360570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49094, Україна, Дніпропетровська обл., Соборний р-н, м.Днiпро, вул.Набережна Перемоги, 50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 263148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w:t>
            </w:r>
            <w:r>
              <w:rPr>
                <w:rFonts w:ascii="Times New Roman CYR" w:hAnsi="Times New Roman CYR" w:cs="Times New Roman CYR"/>
              </w:rPr>
              <w:t>зії або іншого документа</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12.06.2013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(056) 716-34-50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64.19 - Iншi види грошового посередництва</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64.92 - Iншi види кредитування</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64.99 - Надання iнших фiнансових послуг (крiм страхування та пенсiйного забезпечення) н.в.i.у.</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Професiйна дiяльнiсть на фондовому ринку-депозитарна дiяльнiсть. Депозитарна дiяльнiсть депозитарної установи</w:t>
            </w:r>
          </w:p>
        </w:tc>
      </w:tr>
    </w:tbl>
    <w:p w:rsidR="00000000" w:rsidRDefault="007746DF">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w:t>
            </w:r>
            <w:r>
              <w:rPr>
                <w:rFonts w:ascii="Times New Roman CYR" w:hAnsi="Times New Roman CYR" w:cs="Times New Roman CYR"/>
              </w:rPr>
              <w:t>бо ім'я</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Страхова компанiя "Країна"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20842474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04176, Україна, Київська обл., Подiльський р-н, м.Київ, м.Київ, Електрикiв, 29-А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АГ № 569471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590-48-00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65.12 - Iншi види страхування крiм страхування життя</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66.22 - Дiяльнiсть страхових агентiв та брокерiв</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66.29 - Iнша допомiжна дiяльнiсть у сферi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Дiяльнiсть страхової компанiїзi </w:t>
            </w:r>
            <w:r>
              <w:rPr>
                <w:rFonts w:ascii="Times New Roman CYR" w:hAnsi="Times New Roman CYR" w:cs="Times New Roman CYR"/>
              </w:rPr>
              <w:lastRenderedPageBreak/>
              <w:t>страхування вiдповiдальностi власникiв наземних транспортних засобiв</w:t>
            </w:r>
          </w:p>
        </w:tc>
      </w:tr>
    </w:tbl>
    <w:p w:rsidR="00000000" w:rsidRDefault="007746DF">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Страхова компанiя "Євроiнс Україна"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Приватне 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22868348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Київська обл., Голосiївський р-н, м.Київ, вул.Велика Василькiвська, 102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Розпорядження</w:t>
            </w:r>
            <w:r>
              <w:rPr>
                <w:rFonts w:ascii="Times New Roman CYR" w:hAnsi="Times New Roman CYR" w:cs="Times New Roman CYR"/>
              </w:rPr>
              <w:t xml:space="preserve"> № 2696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Нацiональна комiсiя, що здiйснює державне регулювання у сферi ринкiв фiнансовий послуг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25.10.2016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247-44-77</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65.12 - Iншi види страхування</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66.22 - Дiяльнiсть страхових агентiв та брокерiв</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66.29 - Iнша допомiжна дiяльнiсть у сферi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w:t>
            </w:r>
            <w:r>
              <w:rPr>
                <w:rFonts w:ascii="Times New Roman CYR" w:hAnsi="Times New Roman CYR" w:cs="Times New Roman CYR"/>
              </w:rPr>
              <w:t>луг, які надає особа</w:t>
            </w:r>
          </w:p>
        </w:tc>
        <w:tc>
          <w:tcPr>
            <w:tcW w:w="4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Дiяльнiсть страхової компанiї зi страхування власникiв наземних транспортних засобiв</w:t>
            </w:r>
          </w:p>
        </w:tc>
      </w:tr>
    </w:tbl>
    <w:p w:rsidR="00000000" w:rsidRDefault="007746DF">
      <w:pPr>
        <w:widowControl w:val="0"/>
        <w:autoSpaceDE w:val="0"/>
        <w:autoSpaceDN w:val="0"/>
        <w:adjustRightInd w:val="0"/>
        <w:spacing w:after="0" w:line="240" w:lineRule="auto"/>
        <w:rPr>
          <w:rFonts w:ascii="Times New Roman CYR" w:hAnsi="Times New Roman CYR" w:cs="Times New Roman CYR"/>
        </w:rPr>
      </w:pPr>
    </w:p>
    <w:p w:rsidR="00000000" w:rsidRDefault="007746DF">
      <w:pPr>
        <w:widowControl w:val="0"/>
        <w:autoSpaceDE w:val="0"/>
        <w:autoSpaceDN w:val="0"/>
        <w:adjustRightInd w:val="0"/>
        <w:spacing w:after="0" w:line="240" w:lineRule="auto"/>
        <w:rPr>
          <w:rFonts w:ascii="Times New Roman CYR" w:hAnsi="Times New Roman CYR" w:cs="Times New Roman CYR"/>
        </w:rPr>
      </w:pPr>
    </w:p>
    <w:p w:rsidR="00000000" w:rsidRDefault="007746DF">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Акцiї простi iменнi</w:t>
            </w:r>
          </w:p>
        </w:tc>
        <w:tc>
          <w:tcPr>
            <w:tcW w:w="20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101/02/1/10</w:t>
            </w:r>
          </w:p>
        </w:tc>
        <w:tc>
          <w:tcPr>
            <w:tcW w:w="20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1 054 000</w:t>
            </w:r>
          </w:p>
        </w:tc>
        <w:tc>
          <w:tcPr>
            <w:tcW w:w="19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263 500,00</w:t>
            </w:r>
          </w:p>
        </w:tc>
        <w:tc>
          <w:tcPr>
            <w:tcW w:w="20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8.1 Кожною простою iменною (голосуючою) акцiєю Товариства її власнику - Акцiонеру надається однакова сукупнiсть прав, включаючи права на:</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участь в управлiннi Товариством;</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отримання дивiдендiв;</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отримання, у разi лiквiдацiї Товариства, частини майна або вартостi частини майна Товариства;</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отримання iнформацiї про господарську дiяльнiсть Товариства в порядку, передбаченому чинним законодавством та цим Статутом.</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8.4 Акцiонери </w:t>
            </w:r>
            <w:r>
              <w:rPr>
                <w:rFonts w:ascii="Times New Roman CYR" w:hAnsi="Times New Roman CYR" w:cs="Times New Roman CYR"/>
              </w:rPr>
              <w:lastRenderedPageBreak/>
              <w:t>зобов'язанi:</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дот</w:t>
            </w:r>
            <w:r>
              <w:rPr>
                <w:rFonts w:ascii="Times New Roman CYR" w:hAnsi="Times New Roman CYR" w:cs="Times New Roman CYR"/>
              </w:rPr>
              <w:t>римуватися Статуту, iнших внутрiшнiх документiв Товариства;</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виконувати рiшення Загальних зборiв акцiонерiв, iнших органiв управлiння Товариства;</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виконувати свої зобов'язання перед Товариством, у тому числi пов'язанi з майновою участю;</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оплачувати акцiї у розмiрi, в порядку та засобами, що передбаченi цим Статутом;</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не розголошувати комерцiйну таємницю та конфiденцiйну iнформацiю про дiяльнiсть Товариства.</w:t>
            </w:r>
          </w:p>
        </w:tc>
        <w:tc>
          <w:tcPr>
            <w:tcW w:w="20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  Публiчна пропозицiя та/або допуску до торгiв на фондовiй бiржi в частинi включ</w:t>
            </w:r>
            <w:r>
              <w:rPr>
                <w:rFonts w:ascii="Times New Roman CYR" w:hAnsi="Times New Roman CYR" w:cs="Times New Roman CYR"/>
              </w:rPr>
              <w:t>ення до бiржового реєстру в 2025 роцi не надавалась.</w:t>
            </w:r>
          </w:p>
        </w:tc>
        <w:tc>
          <w:tcPr>
            <w:tcW w:w="3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Нерозмiщенi або викупленi власнi акцiї на Балансi Товариства в 2025 роцi не облiковувались.</w:t>
            </w:r>
          </w:p>
        </w:tc>
      </w:tr>
    </w:tbl>
    <w:p w:rsidR="00000000" w:rsidRDefault="007746DF">
      <w:pPr>
        <w:widowControl w:val="0"/>
        <w:autoSpaceDE w:val="0"/>
        <w:autoSpaceDN w:val="0"/>
        <w:adjustRightInd w:val="0"/>
        <w:spacing w:after="0" w:line="240" w:lineRule="auto"/>
        <w:rPr>
          <w:rFonts w:ascii="Times New Roman CYR" w:hAnsi="Times New Roman CYR" w:cs="Times New Roman CYR"/>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w:t>
            </w:r>
            <w:r>
              <w:rPr>
                <w:rFonts w:ascii="Times New Roman CYR" w:hAnsi="Times New Roman CYR" w:cs="Times New Roman CYR"/>
              </w:rPr>
              <w:t>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09.10.2010</w:t>
            </w:r>
          </w:p>
        </w:tc>
        <w:tc>
          <w:tcPr>
            <w:tcW w:w="135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101/02/1/10</w:t>
            </w:r>
          </w:p>
        </w:tc>
        <w:tc>
          <w:tcPr>
            <w:tcW w:w="24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Вiнницьке </w:t>
            </w:r>
            <w:r>
              <w:rPr>
                <w:rFonts w:ascii="Times New Roman CYR" w:hAnsi="Times New Roman CYR" w:cs="Times New Roman CYR"/>
              </w:rPr>
              <w:lastRenderedPageBreak/>
              <w:t>територiальне управлiння Державної комiсiї з цiнних паперiв та фондового</w:t>
            </w:r>
          </w:p>
        </w:tc>
        <w:tc>
          <w:tcPr>
            <w:tcW w:w="17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UA4000096432</w:t>
            </w:r>
          </w:p>
        </w:tc>
        <w:tc>
          <w:tcPr>
            <w:tcW w:w="16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Акція проста </w:t>
            </w:r>
            <w:r>
              <w:rPr>
                <w:rFonts w:ascii="Times New Roman CYR" w:hAnsi="Times New Roman CYR" w:cs="Times New Roman CYR"/>
              </w:rPr>
              <w:lastRenderedPageBreak/>
              <w:t>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Електронні </w:t>
            </w:r>
            <w:r>
              <w:rPr>
                <w:rFonts w:ascii="Times New Roman CYR" w:hAnsi="Times New Roman CYR" w:cs="Times New Roman CYR"/>
              </w:rPr>
              <w:lastRenderedPageBreak/>
              <w:t>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0,25</w:t>
            </w:r>
          </w:p>
        </w:tc>
        <w:tc>
          <w:tcPr>
            <w:tcW w:w="12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1 054 000</w:t>
            </w:r>
          </w:p>
        </w:tc>
        <w:tc>
          <w:tcPr>
            <w:tcW w:w="14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263 500</w:t>
            </w:r>
          </w:p>
        </w:tc>
        <w:tc>
          <w:tcPr>
            <w:tcW w:w="17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На кiнець звiтного року розмiр Статутного капiталу ПрАТ "Крижопiльське АТП 10539" становив 263 500 грн. Товариством випущено в обiг 1 054 000 штук простих iменних акцiй номiнальною вартiстю 0,25 грн. Форма iснування- бездокументарна. Випуск акцiй зареєстр</w:t>
            </w:r>
            <w:r>
              <w:rPr>
                <w:rFonts w:ascii="Times New Roman CYR" w:hAnsi="Times New Roman CYR" w:cs="Times New Roman CYR"/>
              </w:rPr>
              <w:t xml:space="preserve">овано Державною комiсiєю з цiнних паперiв та фондового ринку, свiдоцтво № 101/02/1/10, дата видачi 09.10.2010 р. </w:t>
            </w:r>
          </w:p>
          <w:p w:rsidR="00000000" w:rsidRDefault="007746D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Додаткового розмiщення акцiй в 2025 роцi не вiдбувалось, викуп власних акцiй Товариством не здiйснювався. Протягом звiтного року торгiвля акцi</w:t>
            </w:r>
            <w:r>
              <w:rPr>
                <w:rFonts w:ascii="Times New Roman CYR" w:hAnsi="Times New Roman CYR" w:cs="Times New Roman CYR"/>
              </w:rPr>
              <w:t xml:space="preserve">ями Товариства на внутрiшнiх та зовнiшнiх ринках цiнних паперiв не проводилась, будь-якi обмеження на обiг акцiй вiдсутнi. Лiстингу/делiстингу цiнних паперiв Товариства на фондових бiржах не вiдбувалось. </w:t>
            </w:r>
          </w:p>
          <w:p w:rsidR="00000000" w:rsidRDefault="007746D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Станом на 31.12.2025 року загальна кiлькiсть голосу</w:t>
            </w:r>
            <w:r>
              <w:rPr>
                <w:rFonts w:ascii="Times New Roman CYR" w:hAnsi="Times New Roman CYR" w:cs="Times New Roman CYR"/>
              </w:rPr>
              <w:t>ючих акцiй складала 722 354 штук простих iменних акцiй, або 68,53 вiдсоткiв вiд загальної кiлькостi зареєстрованого випуску акцiй Товариства. Будь-якi обмеження права голосу за голосуючими акцiями вiдсутнi.</w:t>
            </w:r>
          </w:p>
          <w:p w:rsidR="00000000" w:rsidRDefault="007746D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Облiгацiї, похiднi цiннi папери та борговi цiннi</w:t>
            </w:r>
            <w:r>
              <w:rPr>
                <w:rFonts w:ascii="Times New Roman CYR" w:hAnsi="Times New Roman CYR" w:cs="Times New Roman CYR"/>
              </w:rPr>
              <w:t xml:space="preserve"> папери Товариством в звiтному роцi не емiтувались.</w:t>
            </w:r>
          </w:p>
          <w:p w:rsidR="00000000" w:rsidRDefault="007746DF">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7746DF">
      <w:pPr>
        <w:widowControl w:val="0"/>
        <w:autoSpaceDE w:val="0"/>
        <w:autoSpaceDN w:val="0"/>
        <w:adjustRightInd w:val="0"/>
        <w:spacing w:after="0" w:line="240" w:lineRule="auto"/>
        <w:rPr>
          <w:rFonts w:ascii="Times New Roman CYR" w:hAnsi="Times New Roman CYR" w:cs="Times New Roman CYR"/>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000000">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000000">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Мартинюк Михайло Григорович</w:t>
            </w:r>
          </w:p>
        </w:tc>
        <w:tc>
          <w:tcPr>
            <w:tcW w:w="20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2 075</w:t>
            </w:r>
          </w:p>
        </w:tc>
        <w:tc>
          <w:tcPr>
            <w:tcW w:w="20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0,1969</w:t>
            </w:r>
          </w:p>
        </w:tc>
        <w:tc>
          <w:tcPr>
            <w:tcW w:w="17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2 075</w:t>
            </w:r>
          </w:p>
        </w:tc>
        <w:tc>
          <w:tcPr>
            <w:tcW w:w="17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Немеш Володимир Еллайшович</w:t>
            </w:r>
          </w:p>
        </w:tc>
        <w:tc>
          <w:tcPr>
            <w:tcW w:w="20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3 062</w:t>
            </w:r>
          </w:p>
        </w:tc>
        <w:tc>
          <w:tcPr>
            <w:tcW w:w="20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0,2905</w:t>
            </w:r>
          </w:p>
        </w:tc>
        <w:tc>
          <w:tcPr>
            <w:tcW w:w="17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3 062</w:t>
            </w:r>
          </w:p>
        </w:tc>
        <w:tc>
          <w:tcPr>
            <w:tcW w:w="17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Кучер Василь Володимирович</w:t>
            </w:r>
          </w:p>
        </w:tc>
        <w:tc>
          <w:tcPr>
            <w:tcW w:w="20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1 407</w:t>
            </w:r>
          </w:p>
        </w:tc>
        <w:tc>
          <w:tcPr>
            <w:tcW w:w="20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0,1335</w:t>
            </w:r>
          </w:p>
        </w:tc>
        <w:tc>
          <w:tcPr>
            <w:tcW w:w="17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1 407</w:t>
            </w:r>
          </w:p>
        </w:tc>
        <w:tc>
          <w:tcPr>
            <w:tcW w:w="17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Олiйник Сергiй Григорович</w:t>
            </w:r>
          </w:p>
        </w:tc>
        <w:tc>
          <w:tcPr>
            <w:tcW w:w="20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1 681</w:t>
            </w:r>
          </w:p>
        </w:tc>
        <w:tc>
          <w:tcPr>
            <w:tcW w:w="20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0,1595</w:t>
            </w:r>
          </w:p>
        </w:tc>
        <w:tc>
          <w:tcPr>
            <w:tcW w:w="17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1 681</w:t>
            </w:r>
          </w:p>
        </w:tc>
        <w:tc>
          <w:tcPr>
            <w:tcW w:w="17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8 225</w:t>
            </w:r>
          </w:p>
        </w:tc>
        <w:tc>
          <w:tcPr>
            <w:tcW w:w="20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0,7804</w:t>
            </w:r>
          </w:p>
        </w:tc>
        <w:tc>
          <w:tcPr>
            <w:tcW w:w="17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8 225</w:t>
            </w:r>
          </w:p>
        </w:tc>
        <w:tc>
          <w:tcPr>
            <w:tcW w:w="17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7746DF">
      <w:pPr>
        <w:widowControl w:val="0"/>
        <w:autoSpaceDE w:val="0"/>
        <w:autoSpaceDN w:val="0"/>
        <w:adjustRightInd w:val="0"/>
        <w:spacing w:after="0" w:line="240" w:lineRule="auto"/>
        <w:rPr>
          <w:rFonts w:ascii="Times New Roman CYR" w:hAnsi="Times New Roman CYR" w:cs="Times New Roman CYR"/>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Інформація про загальну кількість голосуючих акцій та кількість голосуючих акцій, права голосу за якими обмежено, </w:t>
      </w:r>
      <w:r>
        <w:rPr>
          <w:rFonts w:ascii="Times New Roman CYR" w:hAnsi="Times New Roman CYR" w:cs="Times New Roman CYR"/>
          <w:b/>
          <w:bCs/>
          <w:sz w:val="24"/>
          <w:szCs w:val="24"/>
        </w:rPr>
        <w:t>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09.10.2010</w:t>
            </w:r>
          </w:p>
        </w:tc>
        <w:tc>
          <w:tcPr>
            <w:tcW w:w="20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101/02/1/10</w:t>
            </w:r>
          </w:p>
        </w:tc>
        <w:tc>
          <w:tcPr>
            <w:tcW w:w="20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UA4000096432</w:t>
            </w:r>
          </w:p>
        </w:tc>
        <w:tc>
          <w:tcPr>
            <w:tcW w:w="20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1 054 000</w:t>
            </w:r>
          </w:p>
        </w:tc>
        <w:tc>
          <w:tcPr>
            <w:tcW w:w="21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263 500</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722 354</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331 646</w:t>
            </w:r>
          </w:p>
        </w:tc>
        <w:tc>
          <w:tcPr>
            <w:tcW w:w="28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Додаткова </w:t>
            </w:r>
            <w:r>
              <w:rPr>
                <w:rFonts w:ascii="Times New Roman CYR" w:hAnsi="Times New Roman CYR" w:cs="Times New Roman CYR"/>
              </w:rPr>
              <w:lastRenderedPageBreak/>
              <w:t>інформація</w:t>
            </w:r>
          </w:p>
        </w:tc>
        <w:tc>
          <w:tcPr>
            <w:tcW w:w="13900" w:type="dxa"/>
            <w:gridSpan w:val="7"/>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 xml:space="preserve">Характеристика обмеження:  Обмеження стосуються власникiв цiнних паперiв, якi не уклали персонального договору з депозитарною </w:t>
            </w:r>
            <w:r>
              <w:rPr>
                <w:rFonts w:ascii="Times New Roman CYR" w:hAnsi="Times New Roman CYR" w:cs="Times New Roman CYR"/>
              </w:rPr>
              <w:lastRenderedPageBreak/>
              <w:t>установою та право голосу яких обмежено згiдно пункту 10 роздiлу VI Закону України "Про депозитарну систему України". Такi акцiоне</w:t>
            </w:r>
            <w:r>
              <w:rPr>
                <w:rFonts w:ascii="Times New Roman CYR" w:hAnsi="Times New Roman CYR" w:cs="Times New Roman CYR"/>
              </w:rPr>
              <w:t>ри мають право пiсля 11.10.2014 року бути зареєстрованими та присутнiми  на Загальних зборах акцiонерiв без видачi бюлетеня для голосування. Голосуючi акцiї, права голосу за якими за результатами обмеження таких прав передано iншiй особi, вiдсутнi. Iнших о</w:t>
            </w:r>
            <w:r>
              <w:rPr>
                <w:rFonts w:ascii="Times New Roman CYR" w:hAnsi="Times New Roman CYR" w:cs="Times New Roman CYR"/>
              </w:rPr>
              <w:t>бмежень прав участi та голосування акцiонерiв (учасникiв) на Загальних зборах акцiонерiв Товариства немає.</w:t>
            </w:r>
          </w:p>
        </w:tc>
      </w:tr>
    </w:tbl>
    <w:p w:rsidR="00000000" w:rsidRDefault="007746DF">
      <w:pPr>
        <w:widowControl w:val="0"/>
        <w:autoSpaceDE w:val="0"/>
        <w:autoSpaceDN w:val="0"/>
        <w:adjustRightInd w:val="0"/>
        <w:spacing w:after="0" w:line="240" w:lineRule="auto"/>
        <w:rPr>
          <w:rFonts w:ascii="Times New Roman CYR" w:hAnsi="Times New Roman CYR" w:cs="Times New Roman CYR"/>
        </w:rPr>
      </w:pPr>
    </w:p>
    <w:p w:rsidR="00000000" w:rsidRDefault="007746DF">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7746D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7746D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http://at10539.pat.ua</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URL-адреса вебсторінки Центру збору фінансової звітності, за якою розміщено електронний файл фінансової звітності:  https://frs.gov.ua. Цей портал використовується для подання звiтностi до НКЦПФР https://www.nssmc.gov.ua/  Подання звiтiв до Центру збору фi</w:t>
      </w:r>
      <w:r>
        <w:rPr>
          <w:rFonts w:ascii="Times New Roman CYR" w:hAnsi="Times New Roman CYR" w:cs="Times New Roman CYR"/>
          <w:sz w:val="24"/>
          <w:szCs w:val="24"/>
        </w:rPr>
        <w:t>нансової звiтностi стосується пiдприємств, якi подають звiтнiсть за мiжнародними стандартами фiнансової звiтностi (МСФЗ) у форматi XBRL.</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Директор Приватного акцiонерного товариства "Крижопiльське авторанспортне пiдпри</w:t>
      </w:r>
      <w:r>
        <w:rPr>
          <w:rFonts w:ascii="Times New Roman CYR" w:hAnsi="Times New Roman CYR" w:cs="Times New Roman CYR"/>
          <w:sz w:val="24"/>
          <w:szCs w:val="24"/>
        </w:rPr>
        <w:t>ємство 10539"  Мартинюк Михайло Григорович, який здiйснює управлiнськi функцiї та пiдписує рiчну iнформацiю емiтента, стверджує про те, що, наскiльки це йому вiдомо, рiчна фiнансова звiтнiсть за 2025 рiк пiдготовлена вiдповiдно до стандартiв бухгалтерськог</w:t>
      </w:r>
      <w:r>
        <w:rPr>
          <w:rFonts w:ascii="Times New Roman CYR" w:hAnsi="Times New Roman CYR" w:cs="Times New Roman CYR"/>
          <w:sz w:val="24"/>
          <w:szCs w:val="24"/>
        </w:rPr>
        <w:t>о облiку, що вiдповiдає вимогам Закону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а також про те, що звiт</w:t>
      </w:r>
      <w:r>
        <w:rPr>
          <w:rFonts w:ascii="Times New Roman CYR" w:hAnsi="Times New Roman CYR" w:cs="Times New Roman CYR"/>
          <w:sz w:val="24"/>
          <w:szCs w:val="24"/>
        </w:rPr>
        <w:t xml:space="preserve"> про управлiння включає достовiрне та об'єктивне подання iнформацiї про розвиток i здiйснення господарської дiяльностi i стан Емiтента, разом з описом основних ризикiв та невизначеностей, з якими вони стикаються у своїй господарськiй дiяльностi.</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Звiт про</w:t>
      </w:r>
      <w:r>
        <w:rPr>
          <w:rFonts w:ascii="Times New Roman CYR" w:hAnsi="Times New Roman CYR" w:cs="Times New Roman CYR"/>
          <w:sz w:val="24"/>
          <w:szCs w:val="24"/>
        </w:rPr>
        <w:t xml:space="preserve"> управлiння подається разом з фiнансовою звiтнiстю Товариства.</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Рiчна iнформацiя Емiтента цiнних паперiв за 2025 рiк затверджена рiшенням Наглядової ради Товариства вiд 20 квiтня 2026 року, Протокол № 1. </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До уваги акцiонерiв!</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Приватне акцiонерне товариство "Крижопiльське автотранспортне пiдприємство 10539"   повiдомляє, що iнформацiя</w:t>
      </w:r>
      <w:r>
        <w:rPr>
          <w:rFonts w:ascii="Times New Roman CYR" w:hAnsi="Times New Roman CYR" w:cs="Times New Roman CYR"/>
          <w:sz w:val="24"/>
          <w:szCs w:val="24"/>
        </w:rPr>
        <w:t xml:space="preserve"> для  акцiонерiв та Фiнансова звiтнiсть Товариства за 2025 рiк буде  розмiщена на власному сайтi пiдприємства пiсля її затвердження Наглядовою радою. Адреса вебсайту (власної вебсторiнки) Товариства: http://at10539.pat.ua/.  По питаннях, якi стосуються здi</w:t>
      </w:r>
      <w:r>
        <w:rPr>
          <w:rFonts w:ascii="Times New Roman CYR" w:hAnsi="Times New Roman CYR" w:cs="Times New Roman CYR"/>
          <w:sz w:val="24"/>
          <w:szCs w:val="24"/>
        </w:rPr>
        <w:t>йснення господарської дiяльностi Товариства, потрiбно звертатися за телефоном: (097)8372744. Посадова особа, вiдповiдальна за порядок надання iнформацiї: Головний бухгалтер - Лозовська Наталiя Степанiвна.</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Голова Наглядової ради </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ПрАТ "Крижопiльське АТП </w:t>
      </w:r>
      <w:r>
        <w:rPr>
          <w:rFonts w:ascii="Times New Roman CYR" w:hAnsi="Times New Roman CYR" w:cs="Times New Roman CYR"/>
          <w:sz w:val="24"/>
          <w:szCs w:val="24"/>
        </w:rPr>
        <w:t xml:space="preserve">10539"                         Бондарець Людмила Михайлiвна  </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До уваги акцiонерiв!</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Приватне акцiонерне товариство "Крижопiльське автотранспортне пiдприємство 10539", код ЄД</w:t>
      </w:r>
      <w:r>
        <w:rPr>
          <w:rFonts w:ascii="Times New Roman CYR" w:hAnsi="Times New Roman CYR" w:cs="Times New Roman CYR"/>
          <w:sz w:val="24"/>
          <w:szCs w:val="24"/>
        </w:rPr>
        <w:t>РПОУ 05461059, мiсцезнаходження - 24600, Вiнницька область, Тульчинський район, селище мiського типу  Крижопiль, вулиця Залiзної Дивiзiї, будинок 30, повiдомляє про наступне:                                                 Очнi рiчнi Загальнi збори акцiоне</w:t>
      </w:r>
      <w:r>
        <w:rPr>
          <w:rFonts w:ascii="Times New Roman CYR" w:hAnsi="Times New Roman CYR" w:cs="Times New Roman CYR"/>
          <w:sz w:val="24"/>
          <w:szCs w:val="24"/>
        </w:rPr>
        <w:t>рiв ПрАТ "Крижопiльське АТП10539"  вiдбулися 23 червня 2025 року за мiсцезнаходженням Товариства, а саме: Вiнницька область, Тульчинський район, селище мiського типу  Крижопiль, вулиця Залiзної Дивiзiї, будинок 30. Протокол рiчних Загальних зборiв акцiонер</w:t>
      </w:r>
      <w:r>
        <w:rPr>
          <w:rFonts w:ascii="Times New Roman CYR" w:hAnsi="Times New Roman CYR" w:cs="Times New Roman CYR"/>
          <w:sz w:val="24"/>
          <w:szCs w:val="24"/>
        </w:rPr>
        <w:t>iв ПрАТ "Крижопiльське АТП 10539", що вiдбулись в звiтному роцi, рiчний звiт  та фiнансова звiтнiсть за 2023-2024 роки розмiщенi на власному веб-сайтi Приватного акцiонерного товариства "Крижопiльське автотранспортне пiдприємство 10539". Адреса вебсайту (в</w:t>
      </w:r>
      <w:r>
        <w:rPr>
          <w:rFonts w:ascii="Times New Roman CYR" w:hAnsi="Times New Roman CYR" w:cs="Times New Roman CYR"/>
          <w:sz w:val="24"/>
          <w:szCs w:val="24"/>
        </w:rPr>
        <w:t xml:space="preserve">ласної вебсторiнки) Товариства: http://at10539.pat.ua/. По питаннях, якi стосуються здiйснення господарської дiяльностi Товариством, </w:t>
      </w:r>
      <w:r>
        <w:rPr>
          <w:rFonts w:ascii="Times New Roman CYR" w:hAnsi="Times New Roman CYR" w:cs="Times New Roman CYR"/>
          <w:sz w:val="24"/>
          <w:szCs w:val="24"/>
        </w:rPr>
        <w:lastRenderedPageBreak/>
        <w:t>потрiбно звертатися за телефоном:  (097)8372744. Посадова особа, вiдповiдальна за порядок надання iнформацiї: Головний бухг</w:t>
      </w:r>
      <w:r>
        <w:rPr>
          <w:rFonts w:ascii="Times New Roman CYR" w:hAnsi="Times New Roman CYR" w:cs="Times New Roman CYR"/>
          <w:sz w:val="24"/>
          <w:szCs w:val="24"/>
        </w:rPr>
        <w:t>алтер - Лозовська Наталiя Степанiвна.</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Директор                   Мартинюк Михайло Григорович</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 2025 роцi внутрiшнi умови для розвитку вiтчизняноїї економiки в цiл</w:t>
      </w:r>
      <w:r>
        <w:rPr>
          <w:rFonts w:ascii="Times New Roman CYR" w:hAnsi="Times New Roman CYR" w:cs="Times New Roman CYR"/>
          <w:sz w:val="24"/>
          <w:szCs w:val="24"/>
        </w:rPr>
        <w:t>ому залишалися несприятливими. Основними негативними ризиками прогнозу для економiчного розвитку є ведення активних бойових дiй на територiї нашої держави. На найближчий перiод капiтального будiвництва та суттєвого придбання основних засобiв в дiяльностi П</w:t>
      </w:r>
      <w:r>
        <w:rPr>
          <w:rFonts w:ascii="Times New Roman CYR" w:hAnsi="Times New Roman CYR" w:cs="Times New Roman CYR"/>
          <w:sz w:val="24"/>
          <w:szCs w:val="24"/>
        </w:rPr>
        <w:t>рАТ не планується.Товариство планує розширювати мережу пасажирських перевезень та поновлення рухомого складу пiсля завершення бойових дiй.</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w:t>
      </w:r>
      <w:r>
        <w:rPr>
          <w:rFonts w:ascii="Times New Roman CYR" w:hAnsi="Times New Roman CYR" w:cs="Times New Roman CYR"/>
          <w:sz w:val="24"/>
          <w:szCs w:val="24"/>
        </w:rPr>
        <w:t>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w:t>
      </w:r>
      <w:r>
        <w:rPr>
          <w:rFonts w:ascii="Times New Roman CYR" w:hAnsi="Times New Roman CYR" w:cs="Times New Roman CYR"/>
          <w:sz w:val="24"/>
          <w:szCs w:val="24"/>
        </w:rPr>
        <w:t>бо витрат</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Укладення деривативiв або вчинення правочинiв щодо похiдних цiнних паперiв Товариством в 2025 роцi не здiйснювалось.</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Завдання та полiтика емiтента щодо управлiння фiнансови</w:t>
      </w:r>
      <w:r>
        <w:rPr>
          <w:rFonts w:ascii="Times New Roman CYR" w:hAnsi="Times New Roman CYR" w:cs="Times New Roman CYR"/>
          <w:sz w:val="24"/>
          <w:szCs w:val="24"/>
        </w:rPr>
        <w:t>ми ризиками передбачає здiйснення таких основних заходiв: - iдентифiкацiя окремих видiв ризикiв, пов'язаних з фiнансовою дiяльнiстю пiдприємства. Процес iдентифiкацiї окремих видiв фiнансових ризикiв передбачає видiлення систематичних та несистематичних ви</w:t>
      </w:r>
      <w:r>
        <w:rPr>
          <w:rFonts w:ascii="Times New Roman CYR" w:hAnsi="Times New Roman CYR" w:cs="Times New Roman CYR"/>
          <w:sz w:val="24"/>
          <w:szCs w:val="24"/>
        </w:rPr>
        <w:t>дiв ризикiв, що характернi для господарської дiяльностi пiдприємства, а також формування загального портфеля фiнансових ризикiв, пов'язаних з дiяльнiстю пiдприємства; - оцiнка широти i достовiрностi iнформацiї, необхiдної для визначення рiвня фiнансових ри</w:t>
      </w:r>
      <w:r>
        <w:rPr>
          <w:rFonts w:ascii="Times New Roman CYR" w:hAnsi="Times New Roman CYR" w:cs="Times New Roman CYR"/>
          <w:sz w:val="24"/>
          <w:szCs w:val="24"/>
        </w:rPr>
        <w:t>зикiв; - визначення розмiру можливих фiнансових втрат при настаннi ризикової подiї за окремими видами фiнансових ризикiв. Розмiр можливих фiнансових втрат визначається характером здiйснюваних фiнансових операцiй, обсягом задiяних в них активiв (капiталу) т</w:t>
      </w:r>
      <w:r>
        <w:rPr>
          <w:rFonts w:ascii="Times New Roman CYR" w:hAnsi="Times New Roman CYR" w:cs="Times New Roman CYR"/>
          <w:sz w:val="24"/>
          <w:szCs w:val="24"/>
        </w:rPr>
        <w:t>а максимальним рiвнем амплiтуди коливання доходiв при вiдповiдних видах фiнансових ризикiв. Для Емiтента одним з iнструментiв нейтралiзацiї наслiдкiв настання ризикiв є використання для цих цiлей резервного капiталу, що призначений для покриття можливих зб</w:t>
      </w:r>
      <w:r>
        <w:rPr>
          <w:rFonts w:ascii="Times New Roman CYR" w:hAnsi="Times New Roman CYR" w:cs="Times New Roman CYR"/>
          <w:sz w:val="24"/>
          <w:szCs w:val="24"/>
        </w:rPr>
        <w:t>иткiв. Згiдно Закону України "Про акцiонернi товариства" та Статуту Емiтента формується резервний капiтал у розмiрi не менш як 15 % статутного капiталу пiдприємства. Розмiр щорiчних вiдрахувань до резервного капiталу не може бути меншим 5 % суми чистого пр</w:t>
      </w:r>
      <w:r>
        <w:rPr>
          <w:rFonts w:ascii="Times New Roman CYR" w:hAnsi="Times New Roman CYR" w:cs="Times New Roman CYR"/>
          <w:sz w:val="24"/>
          <w:szCs w:val="24"/>
        </w:rPr>
        <w:t>ибутку пiдприємства. Емiтент у звiтному роцi не використовував страхування кожного основного виду прогнозованої операцiї та хеджування як метод страхування цiнового ризику.</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w:t>
      </w:r>
      <w:r>
        <w:rPr>
          <w:rFonts w:ascii="Times New Roman CYR" w:hAnsi="Times New Roman CYR" w:cs="Times New Roman CYR"/>
          <w:sz w:val="24"/>
          <w:szCs w:val="24"/>
        </w:rPr>
        <w:t>бо ризику грошових потоків</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Основнi фiнансовi iнструменти пiдприємства, якi несуть в собi фiнансовi ризики, включають грошовi кошти, дебiторську заборгованiсть, кредиторську заборгованiсть та пiддаються наступним фiнансовим ризикам:</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Ринковий ризик: змiни н</w:t>
      </w:r>
      <w:r>
        <w:rPr>
          <w:rFonts w:ascii="Times New Roman CYR" w:hAnsi="Times New Roman CYR" w:cs="Times New Roman CYR"/>
          <w:sz w:val="24"/>
          <w:szCs w:val="24"/>
        </w:rPr>
        <w:t>а ринку можуть iстотно вплинути на активи/зобов'язання. Ринковий ризик складається з ризику процентної ставки i цiнового ризику. Ризик процентної ставки не був актуальним i  не контролювався в 2025 роцi-Товариство  не користувалось кредитами фiнансових уст</w:t>
      </w:r>
      <w:r>
        <w:rPr>
          <w:rFonts w:ascii="Times New Roman CYR" w:hAnsi="Times New Roman CYR" w:cs="Times New Roman CYR"/>
          <w:sz w:val="24"/>
          <w:szCs w:val="24"/>
        </w:rPr>
        <w:t xml:space="preserve">анов. Цiновий ризик в умовах нестiйкої внутрiшньої полiтики та неконтрольованого зростання цiн на енергоносiї i матерiали знаходиться пiд постiйним контролем спецiалiстiв пiдприємства.  </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Ризик втрати лiквiдностi: товариство може не виконати своїх зобов'яза</w:t>
      </w:r>
      <w:r>
        <w:rPr>
          <w:rFonts w:ascii="Times New Roman CYR" w:hAnsi="Times New Roman CYR" w:cs="Times New Roman CYR"/>
          <w:sz w:val="24"/>
          <w:szCs w:val="24"/>
        </w:rPr>
        <w:t xml:space="preserve">нь з причини недостатностi (дефiциту) обiгових коштiв; тож за певних несприятливих обставин, може бути змушене продати свої активи за бiльш низькою цiною, нiж їхня справедлива вартiсть, з метою погашення зобов'язань. </w:t>
      </w:r>
      <w:r>
        <w:rPr>
          <w:rFonts w:ascii="Times New Roman CYR" w:hAnsi="Times New Roman CYR" w:cs="Times New Roman CYR"/>
          <w:sz w:val="24"/>
          <w:szCs w:val="24"/>
        </w:rPr>
        <w:lastRenderedPageBreak/>
        <w:t>Товариство перiодично проводить монiтор</w:t>
      </w:r>
      <w:r>
        <w:rPr>
          <w:rFonts w:ascii="Times New Roman CYR" w:hAnsi="Times New Roman CYR" w:cs="Times New Roman CYR"/>
          <w:sz w:val="24"/>
          <w:szCs w:val="24"/>
        </w:rPr>
        <w:t>инг показникiв лiквiдностi та вживає заходiв, для запобiгання зниження встановлених показникiв лiквiдностi. Пiдприємство здiйснює контроль лiквiдностi, шляхом планування поточної лiквiдностi. Товариство аналiзує термiни платежiв, якi пов'язанi з дебiторськ</w:t>
      </w:r>
      <w:r>
        <w:rPr>
          <w:rFonts w:ascii="Times New Roman CYR" w:hAnsi="Times New Roman CYR" w:cs="Times New Roman CYR"/>
          <w:sz w:val="24"/>
          <w:szCs w:val="24"/>
        </w:rPr>
        <w:t>ою заборгованiстю та iншими фiнансовими активами, а також прогнознi потоки грошових коштiв вiд операцiйної дiяльностi.</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зазначених вище, суттєвий вплив на дiяльнiсть Товариства можуть мати такi зовнiшнi ризики, як нестабiльнiсть, суперечливiсть законод</w:t>
      </w:r>
      <w:r>
        <w:rPr>
          <w:rFonts w:ascii="Times New Roman CYR" w:hAnsi="Times New Roman CYR" w:cs="Times New Roman CYR"/>
          <w:sz w:val="24"/>
          <w:szCs w:val="24"/>
        </w:rPr>
        <w:t>авства;</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непередбаченi дiї державних органiв; нестабiльнiсть економiчної (фiнансової, податкової, внутрiшньоекономiчної i iн.) полiтики; непередбачена змiна кон'юнктури внутрiшнього i зовнiшнього ринку; непередбаченi дiї конкурентiв.</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1) звіт про корпорати</w:t>
      </w:r>
      <w:r>
        <w:rPr>
          <w:rFonts w:ascii="Times New Roman CYR" w:hAnsi="Times New Roman CYR" w:cs="Times New Roman CYR"/>
          <w:b/>
          <w:bCs/>
          <w:sz w:val="24"/>
          <w:szCs w:val="24"/>
        </w:rPr>
        <w:t>вне управління</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w:t>
      </w:r>
      <w:r>
        <w:rPr>
          <w:rFonts w:ascii="Times New Roman CYR" w:hAnsi="Times New Roman CYR" w:cs="Times New Roman CYR"/>
          <w:b/>
          <w:bCs/>
          <w:sz w:val="24"/>
          <w:szCs w:val="24"/>
        </w:rPr>
        <w:t>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4500"/>
      </w:tblGrid>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000000">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Метою дiяльностi Товариства є: отримання прибутку шляхом найбiльш ефективного використання власного майна,</w:t>
            </w:r>
            <w:r>
              <w:rPr>
                <w:rFonts w:ascii="Times New Roman CYR" w:hAnsi="Times New Roman CYR" w:cs="Times New Roman CYR"/>
                <w:sz w:val="24"/>
                <w:szCs w:val="24"/>
              </w:rPr>
              <w:t xml:space="preserve"> запровадження сучасних технологiй, форм органiзацiї виробництва, залучення iнвестицiй, в тому числi iноземних, i наступного його розподiлу вiдповiдно до рiшення Загальних зборiв акцiонерiв.</w:t>
            </w:r>
          </w:p>
        </w:tc>
      </w:tr>
      <w:tr w:rsidR="00000000">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8.1 Кожною простою iменною (голосуючою) акцiєю Товариства її власнику - Акцiонеру надається однакова сукупнiсть прав, включаючи права на:</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участь в управлiннi Товариством;</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отримання дивiдендiв;</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отримання, у разi лiквiдацiї Товариства, частини майна або вартостi частини майна Товариства;</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отримання iнформацiї про господарську дiяльнiсть Товариства в порядку, передбаченому чинним законодавством та цим Статутом.</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8.2  Одна проста акцiя Товариства </w:t>
            </w:r>
            <w:r>
              <w:rPr>
                <w:rFonts w:ascii="Times New Roman CYR" w:hAnsi="Times New Roman CYR" w:cs="Times New Roman CYR"/>
                <w:sz w:val="24"/>
                <w:szCs w:val="24"/>
              </w:rPr>
              <w:t>надає акцiонеру один голос для вирiшення кожного питання на Загальних зборах  акцiонерiв, крiм випадкiв проведення кумулятивного голосування.</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8.3 Акцiонери-власники простих акцiй Товариства можуть мати й iншi права, </w:t>
            </w:r>
            <w:r>
              <w:rPr>
                <w:rFonts w:ascii="Times New Roman CYR" w:hAnsi="Times New Roman CYR" w:cs="Times New Roman CYR"/>
                <w:sz w:val="24"/>
                <w:szCs w:val="24"/>
              </w:rPr>
              <w:lastRenderedPageBreak/>
              <w:t>передбаченi законодавством України.</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Пра</w:t>
            </w:r>
            <w:r>
              <w:rPr>
                <w:rFonts w:ascii="Times New Roman CYR" w:hAnsi="Times New Roman CYR" w:cs="Times New Roman CYR"/>
                <w:sz w:val="24"/>
                <w:szCs w:val="24"/>
              </w:rPr>
              <w:t>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Мiноритарнi акцiонери мають право на</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отримання дивiдендiв;</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отримання, у разi лiквiдацiї Товариства, частини майна або вартостi частини майна Товариства в межах належної їм вартостi акцiй.</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отримання iнформацiї про госпо</w:t>
            </w:r>
            <w:r>
              <w:rPr>
                <w:rFonts w:ascii="Times New Roman CYR" w:hAnsi="Times New Roman CYR" w:cs="Times New Roman CYR"/>
                <w:sz w:val="24"/>
                <w:szCs w:val="24"/>
              </w:rPr>
              <w:t>дарську дiяльнiсть Товариства в порядку, передбаченому чинним законодавством та цим Статутом.</w:t>
            </w:r>
          </w:p>
        </w:tc>
      </w:tr>
      <w:tr w:rsidR="00000000">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w:t>
            </w:r>
            <w:r>
              <w:rPr>
                <w:rFonts w:ascii="Times New Roman CYR" w:hAnsi="Times New Roman CYR" w:cs="Times New Roman CYR"/>
                <w:sz w:val="24"/>
                <w:szCs w:val="24"/>
              </w:rPr>
              <w:t>ення</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6.1. Участь у Загальних зборах можуть брати: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1) акцiонери Товариства (особи, якi є власниками акцiй Товариства на день проведення Загальних зборiв, незалежно вiд кiлькостi, категорiї та типу акцiй, власниками яких вони є);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можливiсть голосувати за прийняття рiшень по кожному питанню порядку денного мають право тiльки власники голосуючих акцiй.</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10.11 Про проведення Загальних зборiв Товариство зобов'язане:</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10.11.1 Надiслати Письмове повiдомлення про проведення Загальних зборiв</w:t>
            </w:r>
            <w:r>
              <w:rPr>
                <w:rFonts w:ascii="Times New Roman CYR" w:hAnsi="Times New Roman CYR" w:cs="Times New Roman CYR"/>
                <w:sz w:val="24"/>
                <w:szCs w:val="24"/>
              </w:rPr>
              <w:t xml:space="preserve"> акцiонерiв Товариства та Проект порядку денного кожному акцiонеру, зазначеному в перелiку акцiонерiв, складеному в порядку, встановленому законодавством про Депозитарну систему України, на дату, визначену Наглядовою радою, а в разi скликання позачергових </w:t>
            </w:r>
            <w:r>
              <w:rPr>
                <w:rFonts w:ascii="Times New Roman CYR" w:hAnsi="Times New Roman CYR" w:cs="Times New Roman CYR"/>
                <w:sz w:val="24"/>
                <w:szCs w:val="24"/>
              </w:rPr>
              <w:t>Загальних зборiв на вимогу акцiонерiв у випадках, передбачених частиною шостою ст. 47 Закону України "Про акцiонерi товариства" - акцiонерами, якi цього вимагають.</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Встановлена дата не може передувати дню прийняття рiшення про проведення Загальних зборiв i</w:t>
            </w:r>
            <w:r>
              <w:rPr>
                <w:rFonts w:ascii="Times New Roman CYR" w:hAnsi="Times New Roman CYR" w:cs="Times New Roman CYR"/>
                <w:sz w:val="24"/>
                <w:szCs w:val="24"/>
              </w:rPr>
              <w:t xml:space="preserve"> не може бути встановленою ранiше, нiж за 60 днiв до дати проведення Загальних зборiв акцiонерiв.</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10.11.2 Розмiстити на Власнiй веб-сторiнцi в мережi Iнтернет,  iнформацiю: Текст повiдомлення з Проектом порядку денного та Проект рiшення з питань Порядку де</w:t>
            </w:r>
            <w:r>
              <w:rPr>
                <w:rFonts w:ascii="Times New Roman CYR" w:hAnsi="Times New Roman CYR" w:cs="Times New Roman CYR"/>
                <w:sz w:val="24"/>
                <w:szCs w:val="24"/>
              </w:rPr>
              <w:t xml:space="preserve">нного.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10.11.3 Розмiстити  у Загальнодоступнiй iнформацiйнiй базi даних Нацiональної </w:t>
            </w:r>
            <w:r>
              <w:rPr>
                <w:rFonts w:ascii="Times New Roman CYR" w:hAnsi="Times New Roman CYR" w:cs="Times New Roman CYR"/>
                <w:sz w:val="24"/>
                <w:szCs w:val="24"/>
              </w:rPr>
              <w:lastRenderedPageBreak/>
              <w:t>комiсiї з цiнних паперiв та фондового ринку, iнформацiю: Текст повiдомлення з Проектом порядку денного та Проект рiшення з питань Порядку денного.</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10.12 Дiї передбаченi П</w:t>
            </w:r>
            <w:r>
              <w:rPr>
                <w:rFonts w:ascii="Times New Roman CYR" w:hAnsi="Times New Roman CYR" w:cs="Times New Roman CYR"/>
                <w:sz w:val="24"/>
                <w:szCs w:val="24"/>
              </w:rPr>
              <w:t>унктами 10.11.1-10.11.3  Товариство забезпечує:</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не пiзнiше нiж за 30 днiв до дати  проведення  рiчних Загальних зборiв;</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Матерiали, пов`язанi з загальними зборами можуть надаватись кожному акцiонеру за письмовим запитом, за допомогою засобiв електронного</w:t>
            </w:r>
            <w:r>
              <w:rPr>
                <w:rFonts w:ascii="Times New Roman CYR" w:hAnsi="Times New Roman CYR" w:cs="Times New Roman CYR"/>
                <w:sz w:val="24"/>
                <w:szCs w:val="24"/>
              </w:rPr>
              <w:t xml:space="preserve"> зв`язку або особисто в день проведення зборiв за мiсцем їх проведення.</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w:t>
            </w:r>
            <w:r>
              <w:rPr>
                <w:rFonts w:ascii="Times New Roman CYR" w:hAnsi="Times New Roman CYR" w:cs="Times New Roman CYR"/>
                <w:sz w:val="24"/>
                <w:szCs w:val="24"/>
              </w:rPr>
              <w:t>ак</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Пропозицiя акцiонера про висування кандидатiв для обрання до складу органiв управлiння подається безпосередньо до Товариства або надсилається  рекомендованим листом на адресу Товариства не пiзнiше як за 20 днiв до дати проведення Загальних зборiв акцiо</w:t>
            </w:r>
            <w:r>
              <w:rPr>
                <w:rFonts w:ascii="Times New Roman CYR" w:hAnsi="Times New Roman CYR" w:cs="Times New Roman CYR"/>
                <w:sz w:val="24"/>
                <w:szCs w:val="24"/>
              </w:rPr>
              <w:t xml:space="preserve">нерiв.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6.5. Пропозицiя акцiонера повинна мiстити: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прiзвище, iм'я та по батьковi (найменування) акцiонера, що її вносить;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кiлькiсть, тип та категорiю акцiй, якi належать акцiонеру, який вносить пропозицiю;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назву органу, до якого висувається кандидат;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прiзвище, iм'я, по батьковi та дату народження кандидата;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зазначення кiлькостi акцiй Товариства, що належать кандидату;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iнформацiю про освiту (назву навчального закладу, дату закiнчення, здобуту спецi</w:t>
            </w:r>
            <w:r>
              <w:rPr>
                <w:rFonts w:ascii="Times New Roman CYR" w:hAnsi="Times New Roman CYR" w:cs="Times New Roman CYR"/>
                <w:sz w:val="24"/>
                <w:szCs w:val="24"/>
              </w:rPr>
              <w:t xml:space="preserve">альнiсть);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мiсце роботи та посади, якi займав кандидат протягом останнiх трьох рокiв;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вiдповiднiсть кандидата вимогам, якi передбаченi чинним законодавством;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наявнiсть чи вiдсутнiсть заборони суду займатися певними видами дiяльностi;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наявнiсть </w:t>
            </w:r>
            <w:r>
              <w:rPr>
                <w:rFonts w:ascii="Times New Roman CYR" w:hAnsi="Times New Roman CYR" w:cs="Times New Roman CYR"/>
                <w:sz w:val="24"/>
                <w:szCs w:val="24"/>
              </w:rPr>
              <w:t xml:space="preserve">непогашеної судимостi за крадiжки, хабарництво та iншi корисливi злочини;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згоду кандидата на обрання до Наглядової ради Товариства. </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голосувати, а також отримувати матеріали, пов'</w:t>
            </w:r>
            <w:r>
              <w:rPr>
                <w:rFonts w:ascii="Times New Roman CYR" w:hAnsi="Times New Roman CYR" w:cs="Times New Roman CYR"/>
                <w:sz w:val="24"/>
                <w:szCs w:val="24"/>
              </w:rPr>
              <w:t xml:space="preserve">язані із </w:t>
            </w:r>
            <w:r>
              <w:rPr>
                <w:rFonts w:ascii="Times New Roman CYR" w:hAnsi="Times New Roman CYR" w:cs="Times New Roman CYR"/>
                <w:sz w:val="24"/>
                <w:szCs w:val="24"/>
              </w:rPr>
              <w:lastRenderedPageBreak/>
              <w:t>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6.1. Участь у Загальних зборах можуть брати: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1) акцiонери Товариства (особи, якi є власниками акцiй Товариства на день </w:t>
            </w:r>
            <w:r>
              <w:rPr>
                <w:rFonts w:ascii="Times New Roman CYR" w:hAnsi="Times New Roman CYR" w:cs="Times New Roman CYR"/>
                <w:sz w:val="24"/>
                <w:szCs w:val="24"/>
              </w:rPr>
              <w:lastRenderedPageBreak/>
              <w:t xml:space="preserve">проведення Загальних зборiв, незалежно вiд кiлькостi, категорiї та типу акцiй, власниками яких вони є);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можливiсть голосувати за прийняття рiшень по кожному питанню порядку денного </w:t>
            </w:r>
            <w:r>
              <w:rPr>
                <w:rFonts w:ascii="Times New Roman CYR" w:hAnsi="Times New Roman CYR" w:cs="Times New Roman CYR"/>
                <w:sz w:val="24"/>
                <w:szCs w:val="24"/>
              </w:rPr>
              <w:t>мають право тiльки власники голосуючих акцiй.</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Матерiали, пов`язанi з загальними зборами можуть надаватись кожному акцiонеру за письмовим запитом, за допомогою засобiв електронного зв`язку або особисто в день проведення зборiв за мiсцем їх проведення.</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Кері</w:t>
            </w:r>
            <w:r>
              <w:rPr>
                <w:rFonts w:ascii="Times New Roman CYR" w:hAnsi="Times New Roman CYR" w:cs="Times New Roman CYR"/>
                <w:sz w:val="24"/>
                <w:szCs w:val="24"/>
              </w:rPr>
              <w:t>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6.1. Участь у Загальних зборах можуть брати: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акцiонери Товариства (особи, якi є власни</w:t>
            </w:r>
            <w:r>
              <w:rPr>
                <w:rFonts w:ascii="Times New Roman CYR" w:hAnsi="Times New Roman CYR" w:cs="Times New Roman CYR"/>
                <w:sz w:val="24"/>
                <w:szCs w:val="24"/>
              </w:rPr>
              <w:t xml:space="preserve">ками акцiй Товариства на день проведення Загальних зборiв, незалежно вiд кiлькостi, категорiї та типу акцiй, власниками яких вони є);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2) члени Виконавчого органу та Ревiзiйної комiсiї, якi не є акцiонерами (з правом дорадчого голосу);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представник зовн</w:t>
            </w:r>
            <w:r>
              <w:rPr>
                <w:rFonts w:ascii="Times New Roman CYR" w:hAnsi="Times New Roman CYR" w:cs="Times New Roman CYR"/>
                <w:sz w:val="24"/>
                <w:szCs w:val="24"/>
              </w:rPr>
              <w:t xml:space="preserve">iшнього аудитора  (з метою надання акцiонерам вiдповiдей на питання щодо аудиторського висновку);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4) кандидати, внесенi в бюлетенi для голосування на виборах до органiв управлiння;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5) запрошенi особи;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iншi особи з дозволу Голови Загальних зборiв акцiонерiв.</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8.7. Будь-який акцiонер має</w:t>
            </w:r>
            <w:r>
              <w:rPr>
                <w:rFonts w:ascii="Times New Roman CYR" w:hAnsi="Times New Roman CYR" w:cs="Times New Roman CYR"/>
                <w:sz w:val="24"/>
                <w:szCs w:val="24"/>
              </w:rPr>
              <w:t xml:space="preserve"> право виступити в дебатах, подавши Секретарю Загальних зборiв вiдповiдну письмову заяву. Заяви реєструються за часом їх надходження та передаються Головi Загальних зборiв. Зазначенi заяви приймаються до закiнчення обговорення вiдповiдного питання порядку </w:t>
            </w:r>
            <w:r>
              <w:rPr>
                <w:rFonts w:ascii="Times New Roman CYR" w:hAnsi="Times New Roman CYR" w:cs="Times New Roman CYR"/>
                <w:sz w:val="24"/>
                <w:szCs w:val="24"/>
              </w:rPr>
              <w:t>денного. Акцiонер може в будь-який час вiдмовитися вiд виступу в дебатах. Акцiонер може виступати тiльки з питання, яке обговорюється. Голова загальних зборiв може прийняти рiшення про надання слова без письмової заяви в рамках часу, вiдведеного регламенто</w:t>
            </w:r>
            <w:r>
              <w:rPr>
                <w:rFonts w:ascii="Times New Roman CYR" w:hAnsi="Times New Roman CYR" w:cs="Times New Roman CYR"/>
                <w:sz w:val="24"/>
                <w:szCs w:val="24"/>
              </w:rPr>
              <w:t xml:space="preserve">м.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8.8. Питання ставляться доповiдачам та спiвдоповiдачам в уснiй або письмовiй формi (способом надання записок головi загальних зборiв). Питання мають бути сформульованi коротко та чiтко i не мiстити оцiнки доповiдi (спiвдоповiдi).</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Детальний регламент п</w:t>
            </w:r>
            <w:r>
              <w:rPr>
                <w:rFonts w:ascii="Times New Roman CYR" w:hAnsi="Times New Roman CYR" w:cs="Times New Roman CYR"/>
                <w:sz w:val="24"/>
                <w:szCs w:val="24"/>
              </w:rPr>
              <w:t>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8.6. Голова Загальних зборiв послiдовно виносить на розгляд питання порядку денного Загальних зборiв в тiй послiдовностi, в якiй вони перелiченi в порядку денному.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Розгляд п</w:t>
            </w:r>
            <w:r>
              <w:rPr>
                <w:rFonts w:ascii="Times New Roman CYR" w:hAnsi="Times New Roman CYR" w:cs="Times New Roman CYR"/>
                <w:sz w:val="24"/>
                <w:szCs w:val="24"/>
              </w:rPr>
              <w:t xml:space="preserve">итань порядку денного вiдбувається за наступним регламентом: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o основна доповiдь - до 30 хвилин;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o спiвдоповiдь - до 15 хвилин;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o виступи в дебатах - до 15 хвилин;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o вiдповiдi на письмовi запитання - до 10 хвилин.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Жоден з учасникiв Загальних зборiв не має права виступати без дозволу Голови Загальних зборiв. Голова Загальних зборiв має право перервати особу, яка пiд час виступу не дотримується зазначеного регламенту, та позбавити її слова. </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w:t>
            </w:r>
            <w:r>
              <w:rPr>
                <w:rFonts w:ascii="Times New Roman CYR" w:hAnsi="Times New Roman CYR" w:cs="Times New Roman CYR"/>
                <w:sz w:val="24"/>
                <w:szCs w:val="24"/>
              </w:rPr>
              <w:t>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10.2. Проток</w:t>
            </w:r>
            <w:r>
              <w:rPr>
                <w:rFonts w:ascii="Times New Roman CYR" w:hAnsi="Times New Roman CYR" w:cs="Times New Roman CYR"/>
                <w:sz w:val="24"/>
                <w:szCs w:val="24"/>
              </w:rPr>
              <w:t xml:space="preserve">ол Загальних зборiв складається протягом 10 робочих днiв з моменту закриття Загальних зборiв та пiдписується головуючим i секретарем Загальних зборiв. </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забезпечує надання всієї інформації, яка необхідна акціонерам для сприяння їх уча</w:t>
            </w:r>
            <w:r>
              <w:rPr>
                <w:rFonts w:ascii="Times New Roman CYR" w:hAnsi="Times New Roman CYR" w:cs="Times New Roman CYR"/>
                <w:sz w:val="24"/>
                <w:szCs w:val="24"/>
              </w:rPr>
              <w:t>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http://at10539.pat.ua</w:t>
            </w:r>
          </w:p>
        </w:tc>
      </w:tr>
      <w:tr w:rsidR="00000000">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Наглядовою радою Товариства не затверджувалась спецiальна полiтика взаємодiї з акцiонерами. Взаємодiя Наглядової ради з а</w:t>
            </w:r>
            <w:r>
              <w:rPr>
                <w:rFonts w:ascii="Times New Roman CYR" w:hAnsi="Times New Roman CYR" w:cs="Times New Roman CYR"/>
                <w:sz w:val="24"/>
                <w:szCs w:val="24"/>
              </w:rPr>
              <w:t>кцiонерами регламентується Положенням про Наглядову раду  та Статутом Товариства i  носить довiльний конструктивний характер.</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w:t>
            </w:r>
            <w:r>
              <w:rPr>
                <w:rFonts w:ascii="Times New Roman CYR" w:hAnsi="Times New Roman CYR" w:cs="Times New Roman CYR"/>
                <w:sz w:val="24"/>
                <w:szCs w:val="24"/>
              </w:rPr>
              <w:t>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Функцiї з питань взаємодiї з акцiонерами/iнвесторами покладено на Голову Наглядової ради та вiдповiдального працiвника емiтента, який вiдповiдає на запити акцiонерiв та надає можливiсть мiноритарним акцiонерам володiти оперативною iнформацiєю стосовно дiя</w:t>
            </w:r>
            <w:r>
              <w:rPr>
                <w:rFonts w:ascii="Times New Roman CYR" w:hAnsi="Times New Roman CYR" w:cs="Times New Roman CYR"/>
                <w:sz w:val="24"/>
                <w:szCs w:val="24"/>
              </w:rPr>
              <w:t>льностi Товариства.</w:t>
            </w:r>
          </w:p>
        </w:tc>
      </w:tr>
      <w:tr w:rsidR="00000000">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Радою визначено принципи, як вона діятиме у разі пропозиції щодо поглинання, зокрема:</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Внутрiшнiми документами Товариства не розглядали</w:t>
            </w:r>
            <w:r>
              <w:rPr>
                <w:rFonts w:ascii="Times New Roman CYR" w:hAnsi="Times New Roman CYR" w:cs="Times New Roman CYR"/>
                <w:sz w:val="24"/>
                <w:szCs w:val="24"/>
              </w:rPr>
              <w:t>сь принципи дiї стосовно пропозицiй щодо поглинання.</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Остаточне рiшення про схвалення або вiдхилення пропозицiй щодо поглинання приймається Загальними зборами акцiонерного товариства.</w:t>
            </w:r>
          </w:p>
        </w:tc>
      </w:tr>
      <w:tr w:rsidR="00000000">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стейкхолдери </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Наглядовою радою емiтента не  затверджувалась та не розкривалась полiтика взаємодiїї зi стейкхолдерами.</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w:t>
            </w:r>
            <w:r>
              <w:rPr>
                <w:rFonts w:ascii="Times New Roman CYR" w:hAnsi="Times New Roman CYR" w:cs="Times New Roman CYR"/>
                <w:sz w:val="24"/>
                <w:szCs w:val="24"/>
              </w:rPr>
              <w:t>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Визначення перелiку своїх стейкхолдерiв не є необхiдною потребою через заздалегiдь налагодженi сталi зв`язки з ними.</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Звiт щодо аспектiв взаємодiї зi стейкхолдерами не складався та не розкривався.</w:t>
            </w:r>
          </w:p>
        </w:tc>
      </w:tr>
      <w:tr w:rsidR="00000000">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4.5. Члени Наглядової ради не можуть бути одночасно членами Наглядової ради бiльше нiж у трьох Товариствах. </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w:t>
            </w:r>
            <w:r>
              <w:rPr>
                <w:rFonts w:ascii="Times New Roman CYR" w:hAnsi="Times New Roman CYR" w:cs="Times New Roman CYR"/>
                <w:sz w:val="24"/>
                <w:szCs w:val="24"/>
              </w:rPr>
              <w:t>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На вимогу  Наглядової  ради  в  її  засiданнi  або в розглядi окрем</w:t>
            </w:r>
            <w:r>
              <w:rPr>
                <w:rFonts w:ascii="Times New Roman CYR" w:hAnsi="Times New Roman CYR" w:cs="Times New Roman CYR"/>
                <w:sz w:val="24"/>
                <w:szCs w:val="24"/>
              </w:rPr>
              <w:t>их питань  порядку  денного  засiдання  бере  участь Виконавчий   орган  та  iншi  визначенi  нею  особи  в  порядку, встановленому Положенням про Наглядову раду. Товариство не веде облiку вiдвiдувань засiдань Наглядової ради.</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w:t>
            </w:r>
            <w:r>
              <w:rPr>
                <w:rFonts w:ascii="Times New Roman CYR" w:hAnsi="Times New Roman CYR" w:cs="Times New Roman CYR"/>
                <w:sz w:val="24"/>
                <w:szCs w:val="24"/>
              </w:rPr>
              <w:t>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3.2. Члени Наглядової ради зобов'язанi: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дiяти в iнтересах Товариства, добросовiсно, розумно </w:t>
            </w:r>
            <w:r>
              <w:rPr>
                <w:rFonts w:ascii="Times New Roman CYR" w:hAnsi="Times New Roman CYR" w:cs="Times New Roman CYR"/>
                <w:sz w:val="24"/>
                <w:szCs w:val="24"/>
              </w:rPr>
              <w:t xml:space="preserve">та не перевищувати своїх повноважень. Обов'язок дiяти добросовiсно i розумно означає необхiднiсть проявляти сумлiннiсть, обачливiсть та належну обережнiсть, якi були б у особи на такiй посадi за подiбних обставин;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керуватися у своїй дiяльностi чинним за</w:t>
            </w:r>
            <w:r>
              <w:rPr>
                <w:rFonts w:ascii="Times New Roman CYR" w:hAnsi="Times New Roman CYR" w:cs="Times New Roman CYR"/>
                <w:sz w:val="24"/>
                <w:szCs w:val="24"/>
              </w:rPr>
              <w:t xml:space="preserve">конодавством України, Статутом Товариства, цим Положенням, iншими </w:t>
            </w:r>
            <w:r>
              <w:rPr>
                <w:rFonts w:ascii="Times New Roman CYR" w:hAnsi="Times New Roman CYR" w:cs="Times New Roman CYR"/>
                <w:sz w:val="24"/>
                <w:szCs w:val="24"/>
              </w:rPr>
              <w:lastRenderedPageBreak/>
              <w:t xml:space="preserve">внутрiшнiми документами Товариства; </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3.1. Чле</w:t>
            </w:r>
            <w:r>
              <w:rPr>
                <w:rFonts w:ascii="Times New Roman CYR" w:hAnsi="Times New Roman CYR" w:cs="Times New Roman CYR"/>
                <w:sz w:val="24"/>
                <w:szCs w:val="24"/>
              </w:rPr>
              <w:t xml:space="preserve">ни Наглядової ради мають право: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брати участь у засiданнях Виконавчого органу Товариства;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отримувати повну, достовiрну та своєчасну iнформацiю про Товарисво, необхiдну для виконання своїх функцiй. Знайомитися iз документами Товариства, отримувати їх </w:t>
            </w:r>
            <w:r>
              <w:rPr>
                <w:rFonts w:ascii="Times New Roman CYR" w:hAnsi="Times New Roman CYR" w:cs="Times New Roman CYR"/>
                <w:sz w:val="24"/>
                <w:szCs w:val="24"/>
              </w:rPr>
              <w:t xml:space="preserve">копiї. Вищезазначена iнформацiя та документи надаються членам Наглядової ради протягом 5 днiв з дати отримання Товариством вiдповiдного запиту на iм'я керiвника Виконавчого органу Товариства;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вимагати скликання позачергового засiдання Наглядової ради Товариства;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-надавати у письмовiй формi зауваження на рiшення Наглядової ради Товариства;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отримувати справедливу винагороду та компенсацiйнi виплати при виконаннi функцiй члена Наглядової рад</w:t>
            </w:r>
            <w:r>
              <w:rPr>
                <w:rFonts w:ascii="Times New Roman CYR" w:hAnsi="Times New Roman CYR" w:cs="Times New Roman CYR"/>
                <w:sz w:val="24"/>
                <w:szCs w:val="24"/>
              </w:rPr>
              <w:t xml:space="preserve">и. Розмiр виплат встановлюється рiшенням Загальних зборiв акцiонерiв Товариства;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iншi права передбаченi Статутом Товариства та чинним законодавством України. </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регулярно оцінює результати діяльності особи та виконавчого органу відповідно </w:t>
            </w:r>
            <w:r>
              <w:rPr>
                <w:rFonts w:ascii="Times New Roman CYR" w:hAnsi="Times New Roman CYR" w:cs="Times New Roman CYR"/>
                <w:sz w:val="24"/>
                <w:szCs w:val="24"/>
              </w:rPr>
              <w:t>до цілей особи</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Оцiнка результатiв дiяльностi Товариства та його Виконавчого органу проводиться на засiданнях Наглядової ради та на Загальних зборах акцiонерiв Товариства.</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що наглядова рада не має</w:t>
            </w:r>
            <w:r>
              <w:rPr>
                <w:rFonts w:ascii="Times New Roman CYR" w:hAnsi="Times New Roman CYR" w:cs="Times New Roman CYR"/>
                <w:sz w:val="24"/>
                <w:szCs w:val="24"/>
              </w:rPr>
              <w:t xml:space="preserve">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Члени Наглядової ради мають право вимагати скликанн</w:t>
            </w:r>
            <w:r>
              <w:rPr>
                <w:rFonts w:ascii="Times New Roman CYR" w:hAnsi="Times New Roman CYR" w:cs="Times New Roman CYR"/>
                <w:sz w:val="24"/>
                <w:szCs w:val="24"/>
              </w:rPr>
              <w:t>я позачергового засiдання Наглядової ради Товариства у випадку виявлення порушень в дiяльностi Виконавчого органу.</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До виключної компетенцiї Наглядової ради входить прийняття  рiшення  про  вiдсторонення  Виконавчого  органу  вiд  здiйснення повноважень та </w:t>
            </w:r>
            <w:r>
              <w:rPr>
                <w:rFonts w:ascii="Times New Roman CYR" w:hAnsi="Times New Roman CYR" w:cs="Times New Roman CYR"/>
                <w:sz w:val="24"/>
                <w:szCs w:val="24"/>
              </w:rPr>
              <w:t>обрання особи, яка  тимчасово здiйснюватиме  повноваження  Виконавчого органу.</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4.1. Наглядова рада обирається Загальними зборами акцiонерiв Товариства. Члени Наглядової ради Товариства обираються з числа фiзичних осiб, якi мають повну цивiльну дiєздатнiсть, та/або з числа юридичних осiб - акцiонерiв.</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4.2. Кiлькiсний склад Наглядово</w:t>
            </w:r>
            <w:r>
              <w:rPr>
                <w:rFonts w:ascii="Times New Roman CYR" w:hAnsi="Times New Roman CYR" w:cs="Times New Roman CYR"/>
                <w:sz w:val="24"/>
                <w:szCs w:val="24"/>
              </w:rPr>
              <w:t xml:space="preserve">ї ради </w:t>
            </w:r>
            <w:r>
              <w:rPr>
                <w:rFonts w:ascii="Times New Roman CYR" w:hAnsi="Times New Roman CYR" w:cs="Times New Roman CYR"/>
                <w:sz w:val="24"/>
                <w:szCs w:val="24"/>
              </w:rPr>
              <w:lastRenderedPageBreak/>
              <w:t xml:space="preserve">визначається Загальними зборами акцiонерiв та та не може становити менше 5 осiб. До складу Наглядової ради входять Голова, секретар та члени Наглядової ради. </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Наглядовою радою визначені і регулярно переглядаються кваліфікаційні вимоги до кандидатів</w:t>
            </w:r>
            <w:r>
              <w:rPr>
                <w:rFonts w:ascii="Times New Roman CYR" w:hAnsi="Times New Roman CYR" w:cs="Times New Roman CYR"/>
                <w:sz w:val="24"/>
                <w:szCs w:val="24"/>
              </w:rPr>
              <w:t xml:space="preserve">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4.4. До членiв Наглядової ради, як правило, висуваються певнi вимоги щодо освiти та професiйної квалiфiкацiї. Членом Наглядової ради  Товариства може бути лише фiзична особа До складу Наглядової ради обираються акцiонери або ос</w:t>
            </w:r>
            <w:r>
              <w:rPr>
                <w:rFonts w:ascii="Times New Roman CYR" w:hAnsi="Times New Roman CYR" w:cs="Times New Roman CYR"/>
                <w:sz w:val="24"/>
                <w:szCs w:val="24"/>
              </w:rPr>
              <w:t>оби, якi представляють їхнi iнтереси,  (далi - Представники акцiонерiв).</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Квалiфiкацiйнi  вимоги до кандидатiв у члени Наглядової ради переглядаються у вiдповiдностi з потребами виробництва.</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w:t>
            </w:r>
            <w:r>
              <w:rPr>
                <w:rFonts w:ascii="Times New Roman CYR" w:hAnsi="Times New Roman CYR" w:cs="Times New Roman CYR"/>
                <w:sz w:val="24"/>
                <w:szCs w:val="24"/>
              </w:rPr>
              <w:t>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11.6 Обрання членiв Наглядової ради.</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До складу Наглядової ради Товариства </w:t>
            </w:r>
            <w:r>
              <w:rPr>
                <w:rFonts w:ascii="Times New Roman CYR" w:hAnsi="Times New Roman CYR" w:cs="Times New Roman CYR"/>
                <w:sz w:val="24"/>
                <w:szCs w:val="24"/>
              </w:rPr>
              <w:t>входить 5 осiб. Термiн дiї їх повноважень - 3 роки.</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11.6.1  Члени Наглядової ради  Товариства обираються акцiонерами пiд час проведення Загальних зборiв. Особи, обранi членами Наглядової ради, можуть переобиратися необмежену кiлькiсть разiв.</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4.7. У разi, </w:t>
            </w:r>
            <w:r>
              <w:rPr>
                <w:rFonts w:ascii="Times New Roman CYR" w:hAnsi="Times New Roman CYR" w:cs="Times New Roman CYR"/>
                <w:sz w:val="24"/>
                <w:szCs w:val="24"/>
              </w:rPr>
              <w:t>якщо в процесi роботи Наглядової ради кiлькiсть її членiв стає меншою 50 вiдсоткiв вiд загальної кiлькостi, члени Наглядової ради, якi залишилися у її складi, зобов'язанi протягом 5 днiв з дати, коли про це стало вiдомо, надати письмову вимогу до Виконавчо</w:t>
            </w:r>
            <w:r>
              <w:rPr>
                <w:rFonts w:ascii="Times New Roman CYR" w:hAnsi="Times New Roman CYR" w:cs="Times New Roman CYR"/>
                <w:sz w:val="24"/>
                <w:szCs w:val="24"/>
              </w:rPr>
              <w:t xml:space="preserve">го органу Товариства про скликання позачергових Загальних зборiв з метою обрання нового складу Наглядової ради. </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особі наявна формалізована процедура перевірки кандидатів у члени наглядової ради, яка зокрема включає перевірку добропорядності, наявності </w:t>
            </w:r>
            <w:r>
              <w:rPr>
                <w:rFonts w:ascii="Times New Roman CYR" w:hAnsi="Times New Roman CYR" w:cs="Times New Roman CYR"/>
                <w:sz w:val="24"/>
                <w:szCs w:val="24"/>
              </w:rPr>
              <w:t>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Члени Наглядової ради зобов`язанi:</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дотримуватися встановлених в Товариствi правил та процедур щодо укладання правочинiв, у вчиненнi яких є заiнтересованiсть (конфлiкт iнтересiв);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до</w:t>
            </w:r>
            <w:r>
              <w:rPr>
                <w:rFonts w:ascii="Times New Roman CYR" w:hAnsi="Times New Roman CYR" w:cs="Times New Roman CYR"/>
                <w:sz w:val="24"/>
                <w:szCs w:val="24"/>
              </w:rPr>
              <w:t>тримуватися всiх встановлених в Товариствi правил, пов'язаних iз режимом обiгу, безпеки та збереження iнформацiї з обмеженим доступом. Не розголошувати конфiденцiйну та iнсайдерську iнформацiю, яка стала вiдомою у зв'язку iз виконанням функцiй члена Нагляд</w:t>
            </w:r>
            <w:r>
              <w:rPr>
                <w:rFonts w:ascii="Times New Roman CYR" w:hAnsi="Times New Roman CYR" w:cs="Times New Roman CYR"/>
                <w:sz w:val="24"/>
                <w:szCs w:val="24"/>
              </w:rPr>
              <w:t xml:space="preserve">ової ради, особам, якi не </w:t>
            </w:r>
            <w:r>
              <w:rPr>
                <w:rFonts w:ascii="Times New Roman CYR" w:hAnsi="Times New Roman CYR" w:cs="Times New Roman CYR"/>
                <w:sz w:val="24"/>
                <w:szCs w:val="24"/>
              </w:rPr>
              <w:lastRenderedPageBreak/>
              <w:t>мають доступу до такої iнформацiї, а також використовувати її у своїх iнтересах або в iнтересах третiх осiб.</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В Стутутi та Положеннi про Наглядову раду Товариства вiдсутня можливiсть залучення зовнiшнiх радникiв.</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Плани наступництва для членiв Наглядової ради та Викон</w:t>
            </w:r>
            <w:r>
              <w:rPr>
                <w:rFonts w:ascii="Times New Roman CYR" w:hAnsi="Times New Roman CYR" w:cs="Times New Roman CYR"/>
                <w:sz w:val="24"/>
                <w:szCs w:val="24"/>
              </w:rPr>
              <w:t>авчого органу не розроблялись.</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Полiтика рiзноманiття складу Наглядової ради та Виконавчого органу у Товариствi не застосовується.</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w:t>
            </w:r>
            <w:r>
              <w:rPr>
                <w:rFonts w:ascii="Times New Roman CYR" w:hAnsi="Times New Roman CYR" w:cs="Times New Roman CYR"/>
                <w:sz w:val="24"/>
                <w:szCs w:val="24"/>
              </w:rPr>
              <w:t xml:space="preserve">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Такий пiдхiд до формування складу Наглядової ради у Товариствi не застосовується.</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Такий пiдхiд до формування складу Наглядової ради не застосовується.</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w:t>
            </w:r>
            <w:r>
              <w:rPr>
                <w:rFonts w:ascii="Times New Roman CYR" w:hAnsi="Times New Roman CYR" w:cs="Times New Roman CYR"/>
                <w:sz w:val="24"/>
                <w:szCs w:val="24"/>
              </w:rPr>
              <w:t>лючаючи незалежність мислення;</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Вступний тренiнг проводиться Головою Наглядової ради на першому засiданнi новообраного складу Наглядової ради Товариства з метою визнач</w:t>
            </w:r>
            <w:r>
              <w:rPr>
                <w:rFonts w:ascii="Times New Roman CYR" w:hAnsi="Times New Roman CYR" w:cs="Times New Roman CYR"/>
                <w:sz w:val="24"/>
                <w:szCs w:val="24"/>
              </w:rPr>
              <w:t>ення прав та обов`язкiв членiв Наглядової ради, порядку роботи, вiдповiдальностi та визначення стратегiї пiдприємства.</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План навчання ро</w:t>
            </w:r>
            <w:r>
              <w:rPr>
                <w:rFonts w:ascii="Times New Roman CYR" w:hAnsi="Times New Roman CYR" w:cs="Times New Roman CYR"/>
                <w:sz w:val="24"/>
                <w:szCs w:val="24"/>
              </w:rPr>
              <w:t>зробляється та контролюється Головою Наглядової ради.</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Голова Наглядової ради не є працiвником Товариства i не має впливу на свою дiяльнiсть з боку будь-яких осiб.</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Голова Наглядової ради має необмежену можливiсть для комунiкацiї як з мажоритарними, так i з мiноритарними акцiонерами Товариства. Всi акцiонери То</w:t>
            </w:r>
            <w:r>
              <w:rPr>
                <w:rFonts w:ascii="Times New Roman CYR" w:hAnsi="Times New Roman CYR" w:cs="Times New Roman CYR"/>
                <w:sz w:val="24"/>
                <w:szCs w:val="24"/>
              </w:rPr>
              <w:t xml:space="preserve">вариства мають рiвнi права i вiльний доступ до iнформацiї за винятком конфiденцiйної. Комунiкацiя з </w:t>
            </w:r>
            <w:r>
              <w:rPr>
                <w:rFonts w:ascii="Times New Roman CYR" w:hAnsi="Times New Roman CYR" w:cs="Times New Roman CYR"/>
                <w:sz w:val="24"/>
                <w:szCs w:val="24"/>
              </w:rPr>
              <w:lastRenderedPageBreak/>
              <w:t>акцiонерами базується на принципах ефективної взаємодiї, забезпечення iнформацiйної та фiнансової прозоростi, дотримання етичних норм дiлової поведiнки, дот</w:t>
            </w:r>
            <w:r>
              <w:rPr>
                <w:rFonts w:ascii="Times New Roman CYR" w:hAnsi="Times New Roman CYR" w:cs="Times New Roman CYR"/>
                <w:sz w:val="24"/>
                <w:szCs w:val="24"/>
              </w:rPr>
              <w:t>римання усiх норм дiючого законодавства та внутрiшнiх нормативних актiв Товариства.</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Функцiї голови Наглядової ради регламентуються Положенням про Наглядову раду Товариства.</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w:t>
            </w:r>
            <w:r>
              <w:rPr>
                <w:rFonts w:ascii="Times New Roman CYR" w:hAnsi="Times New Roman CYR" w:cs="Times New Roman CYR"/>
                <w:sz w:val="24"/>
                <w:szCs w:val="24"/>
              </w:rPr>
              <w:t>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Посада корпоративного секретаря в ПрАТ "Крижопiльське АТП 10539" вiдсутня. Функцiї корпоративного секретаря покладено на  вiдповiдального працiвника Товариства. </w:t>
            </w:r>
          </w:p>
        </w:tc>
      </w:tr>
      <w:tr w:rsidR="00000000">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Комiтети у складi Наглядової ради не створювались.</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Комiтети у складi Наглядової ради не створю</w:t>
            </w:r>
            <w:r>
              <w:rPr>
                <w:rFonts w:ascii="Times New Roman CYR" w:hAnsi="Times New Roman CYR" w:cs="Times New Roman CYR"/>
                <w:sz w:val="24"/>
                <w:szCs w:val="24"/>
              </w:rPr>
              <w:t>вались.</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Комiтети у складi Наглядової ради не створювались.</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Комітет з призначень складається з незалежних членів наглядової ради, які мають знання в галузі управління </w:t>
            </w:r>
            <w:r>
              <w:rPr>
                <w:rFonts w:ascii="Times New Roman CYR" w:hAnsi="Times New Roman CYR" w:cs="Times New Roman CYR"/>
                <w:sz w:val="24"/>
                <w:szCs w:val="24"/>
              </w:rPr>
              <w:t>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Комiтети у складi Наглядової ради не створювались.</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w:t>
            </w:r>
            <w:r>
              <w:rPr>
                <w:rFonts w:ascii="Times New Roman CYR" w:hAnsi="Times New Roman CYR" w:cs="Times New Roman CYR"/>
                <w:sz w:val="24"/>
                <w:szCs w:val="24"/>
              </w:rPr>
              <w:t>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Комiтети у складi Наглядової ради не створювались.</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Комiтети у складi Наглядової ради не створювались.</w:t>
            </w:r>
          </w:p>
        </w:tc>
      </w:tr>
      <w:tr w:rsidR="00000000">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Стратегiя пiдприємства розробляється </w:t>
            </w:r>
            <w:r>
              <w:rPr>
                <w:rFonts w:ascii="Times New Roman CYR" w:hAnsi="Times New Roman CYR" w:cs="Times New Roman CYR"/>
                <w:sz w:val="24"/>
                <w:szCs w:val="24"/>
              </w:rPr>
              <w:t xml:space="preserve">Наглядовою радою Товариства в межах її компетенцiї, визначеної  Статутом i затверджується Загальними зборами акцiонерiв.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є одноосiбним (Директор), який здiйснює керiвництво поточною дiяльнiстю пiдприємства та органiзовує  виконання  рiшень Загальних зборiв  акцiонерiв i Наглядової ради Товариства.</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 п.12.5.13 Статуту) встановлює основнi показники в</w:t>
            </w:r>
            <w:r>
              <w:rPr>
                <w:rFonts w:ascii="Times New Roman CYR" w:hAnsi="Times New Roman CYR" w:cs="Times New Roman CYR"/>
                <w:sz w:val="24"/>
                <w:szCs w:val="24"/>
              </w:rPr>
              <w:t xml:space="preserve">иробничо-господарської дiяльностi, економiчнi нормативи, iншi нормативи та вимоги щодо структурних пiдроздiлiв Товариства, затверджує плани структурних пiдроздiлiв Товариства та звiти про їх виконання. </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регулярно звітує Наглядовій раді пр</w:t>
            </w:r>
            <w:r>
              <w:rPr>
                <w:rFonts w:ascii="Times New Roman CYR" w:hAnsi="Times New Roman CYR" w:cs="Times New Roman CYR"/>
                <w:sz w:val="24"/>
                <w:szCs w:val="24"/>
              </w:rPr>
              <w:t xml:space="preserve">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Виконавчий орган зобов`язаний своєчасно надавати Наглядовiй радi, Ревiзiйнiй комiсiї, внутрiшнiм та зовнiшнiм аудиторам Товариства повну i точну iнформацiю про дiяльнiсть та фiнансовий стан Товариства. Директо</w:t>
            </w:r>
            <w:r>
              <w:rPr>
                <w:rFonts w:ascii="Times New Roman CYR" w:hAnsi="Times New Roman CYR" w:cs="Times New Roman CYR"/>
                <w:sz w:val="24"/>
                <w:szCs w:val="24"/>
              </w:rPr>
              <w:t xml:space="preserve">р  має право вiд iменi Товариства вчиняти вiдповiднi дiї, укладати договори (правочини), спрямованi на виконання цих рiшень. Про виконання  вищевказаних дiй Директор Товариства звiтує Головi Наглядової ради. </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w:t>
            </w:r>
            <w:r>
              <w:rPr>
                <w:rFonts w:ascii="Times New Roman CYR" w:hAnsi="Times New Roman CYR" w:cs="Times New Roman CYR"/>
                <w:sz w:val="24"/>
                <w:szCs w:val="24"/>
              </w:rPr>
              <w:t>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Директор пiдзвiтний Наглядовiй радi Товариства i про будь-якi  значнi подiї, що сталися в перiод мiж засiданнями Наглядової ради, зобов`язаний  iнформувати Голову Нагля</w:t>
            </w:r>
            <w:r>
              <w:rPr>
                <w:rFonts w:ascii="Times New Roman CYR" w:hAnsi="Times New Roman CYR" w:cs="Times New Roman CYR"/>
                <w:sz w:val="24"/>
                <w:szCs w:val="24"/>
              </w:rPr>
              <w:t>дової ради.</w:t>
            </w:r>
          </w:p>
        </w:tc>
      </w:tr>
    </w:tbl>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Інформація про загальні збори акціонерів (учасників) та загальний опис прийнятих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23.06.2025</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r>
            <w:r>
              <w:rPr>
                <w:rFonts w:ascii="Times New Roman CYR" w:hAnsi="Times New Roman CYR" w:cs="Times New Roman CYR"/>
                <w:sz w:val="24"/>
                <w:szCs w:val="24"/>
              </w:rPr>
              <w:t>очне голосування, місце проведення:  Вiнницька об., Тульчинський р-н, смт. Крижопiль, вул. Залiзної Дивiзiї, буд.30, кiмн. № 1</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опитування (дистанційно)</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Товариства</w:t>
            </w:r>
          </w:p>
        </w:tc>
      </w:tr>
      <w:tr w:rsidR="00000000">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w:t>
            </w:r>
            <w:r>
              <w:rPr>
                <w:rFonts w:ascii="Times New Roman CYR" w:hAnsi="Times New Roman CYR" w:cs="Times New Roman CYR"/>
                <w:b/>
                <w:bCs/>
                <w:sz w:val="24"/>
                <w:szCs w:val="24"/>
              </w:rPr>
              <w:t>яті рішення:</w:t>
            </w:r>
          </w:p>
        </w:tc>
      </w:tr>
      <w:tr w:rsidR="00000000">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ПОРЯДОК ДЕННИЙ ОЧНИХ РIЧНИХ ЗАГАЛЬНИХ ЗБОРIВ ПРИВАТНОГО АКЦIОНЕРНОГО ТОВАРИСТВА "КРИЖОПIЛЬСЬКЕ АВТОТРАНСПОРТНЕ ПIДПРИЄМСТВО 10539"</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Звiт Виконавчого органу про пiдсумки фiнансово-господарської дiяльностi за 2020-2024 роки та прийняття рiшення за наслiдками розгляду звiту.</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Звiт Наглядової ради за 2020-2024 роки та прийняття рiшення за наслiдками розгляду звiту.</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Звiт Ревiзiйно</w:t>
            </w:r>
            <w:r>
              <w:rPr>
                <w:rFonts w:ascii="Times New Roman CYR" w:hAnsi="Times New Roman CYR" w:cs="Times New Roman CYR"/>
                <w:sz w:val="24"/>
                <w:szCs w:val="24"/>
              </w:rPr>
              <w:t xml:space="preserve">ї комiсiї Товариства за 2020-2024 роки та затвердження заходiв за результатiв </w:t>
            </w:r>
            <w:r>
              <w:rPr>
                <w:rFonts w:ascii="Times New Roman CYR" w:hAnsi="Times New Roman CYR" w:cs="Times New Roman CYR"/>
                <w:sz w:val="24"/>
                <w:szCs w:val="24"/>
              </w:rPr>
              <w:lastRenderedPageBreak/>
              <w:t>його розгляду.</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Затвердження висновку Ревiзiйної комiсiї та рiчного фiнансового звiту (Балансу) Товариства за  2020-2024 роки.</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Визначення порядку розподiлу прибутку та пок</w:t>
            </w:r>
            <w:r>
              <w:rPr>
                <w:rFonts w:ascii="Times New Roman CYR" w:hAnsi="Times New Roman CYR" w:cs="Times New Roman CYR"/>
                <w:sz w:val="24"/>
                <w:szCs w:val="24"/>
              </w:rPr>
              <w:t>риття збиткiв Товариства за 2020-2024 роки.</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Прийняття рiшення про нарахування дивiдендiв за 2020-2024 роки.</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7. Затвердження рiчного звiту Емiтента "Крижопiльське автотранспортне пiдприємство 10539") за 2023-2024 роки.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Вiдкликання членiв Наглядово</w:t>
            </w:r>
            <w:r>
              <w:rPr>
                <w:rFonts w:ascii="Times New Roman CYR" w:hAnsi="Times New Roman CYR" w:cs="Times New Roman CYR"/>
                <w:sz w:val="24"/>
                <w:szCs w:val="24"/>
              </w:rPr>
              <w:t>ї ради Приватного акцiонерного товариства "Крижопiльське автотранспортне пiдприємство 10539".</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Обрання Наглядової ради Приватного акцiонерного товариства "Крижопiльське автотранспортне пiдприємство 10539".</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 Вiдкликання членiв Контролюючого органу (Ревiзiйної комiсiї) Приватного акцiонерного товариства "Крижопiльське автотранспортне пiдприємство 10539".</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 Обрання Контролюючого органу (Ревiзiйної комiсiї) Приватного акцiонерного товариства "Крижопiльське</w:t>
            </w:r>
            <w:r>
              <w:rPr>
                <w:rFonts w:ascii="Times New Roman CYR" w:hAnsi="Times New Roman CYR" w:cs="Times New Roman CYR"/>
                <w:sz w:val="24"/>
                <w:szCs w:val="24"/>
              </w:rPr>
              <w:t xml:space="preserve"> автотранспортне пiдприємство 10539".</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 Затвердження умов цивiльно-правових Договорiв (Контрактiв), що укладатимуться з  членами Наглядової ради Товариства.</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 Обрання особи, яка уповноважується на пiдписання Договорiв (Контрактiв) з членами Наглядово</w:t>
            </w:r>
            <w:r>
              <w:rPr>
                <w:rFonts w:ascii="Times New Roman CYR" w:hAnsi="Times New Roman CYR" w:cs="Times New Roman CYR"/>
                <w:sz w:val="24"/>
                <w:szCs w:val="24"/>
              </w:rPr>
              <w:t>ї ради Товариства.</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 Затвердження умов цивiльно-правового Договору (Контракту), що укладатимуться з  членами Ревiзiйної комiсiї.</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15. Обрання особи, яка уповноважується на пiдписання Договорiв (Контрактiв) з членами Ревiзiйної комiсiї.</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Очними  рiчн</w:t>
            </w:r>
            <w:r>
              <w:rPr>
                <w:rFonts w:ascii="Times New Roman CYR" w:hAnsi="Times New Roman CYR" w:cs="Times New Roman CYR"/>
                <w:sz w:val="24"/>
                <w:szCs w:val="24"/>
              </w:rPr>
              <w:t xml:space="preserve">ими Загальними зборами акцiонерiв Приватного акцiонерного товариства "Крижопiльське АТП10539" розглянуто звiтнiсть Директора, Наглядової ради та Ревiзiйної комiсiї Товариства i принято рiшення щодо затвердження їх звiтностi.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Очними рiчними Загальними збо</w:t>
            </w:r>
            <w:r>
              <w:rPr>
                <w:rFonts w:ascii="Times New Roman CYR" w:hAnsi="Times New Roman CYR" w:cs="Times New Roman CYR"/>
                <w:sz w:val="24"/>
                <w:szCs w:val="24"/>
              </w:rPr>
              <w:t>рами акцiонерiв прийнято також наступнi рiшення:</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Затвердити Висновок Ревiзiйної комiсiї за 2020-2024  рiк, Баланс станом на 31 грудня 2024 року та фiнансовий звiт за вiдповiдний перiод;</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Затвердити використання коштiв Товариством за 2020-2024 рiк згiд</w:t>
            </w:r>
            <w:r>
              <w:rPr>
                <w:rFonts w:ascii="Times New Roman CYR" w:hAnsi="Times New Roman CYR" w:cs="Times New Roman CYR"/>
                <w:sz w:val="24"/>
                <w:szCs w:val="24"/>
              </w:rPr>
              <w:t>но статей "Доходiв та Витрат";</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Дивiденди за звiтний 2020-2024 рiк - не нараховувати та не виплачувати, прибуток за даний звiтний перiод направити на розвиток пiдприємства;</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Затвердити Рiчний звiт Емiтента цiнних паперiв - Приватного акцiонерного товар</w:t>
            </w:r>
            <w:r>
              <w:rPr>
                <w:rFonts w:ascii="Times New Roman CYR" w:hAnsi="Times New Roman CYR" w:cs="Times New Roman CYR"/>
                <w:sz w:val="24"/>
                <w:szCs w:val="24"/>
              </w:rPr>
              <w:t>иства "Крижопiльське автотранспортне пiдприємство 10539" за  2023- 2024 роки;</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Вiдкликати з 23 червня 2025 року Наглядову раду Приватного акцiонерного товариства "Крижопiльське автотранспортне пiдприємство 10539" та Ревiзiйну комiсiю в повному складi у </w:t>
            </w:r>
            <w:r>
              <w:rPr>
                <w:rFonts w:ascii="Times New Roman CYR" w:hAnsi="Times New Roman CYR" w:cs="Times New Roman CYR"/>
                <w:sz w:val="24"/>
                <w:szCs w:val="24"/>
              </w:rPr>
              <w:t>зв'язку з закiнченням строку дiї їх повноважень;</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Обрати з 23 червня 2025 року Наглядову раду Приватного акцiонерного товариства "Крижопiльське автотранспортне пiдприємство 10539" та Ревiзiйну комiсiю (без змiн у персональному складi цих органiв) термiно</w:t>
            </w:r>
            <w:r>
              <w:rPr>
                <w:rFonts w:ascii="Times New Roman CYR" w:hAnsi="Times New Roman CYR" w:cs="Times New Roman CYR"/>
                <w:sz w:val="24"/>
                <w:szCs w:val="24"/>
              </w:rPr>
              <w:t>м на 3 (три) роки;</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Укласти Цивiльно-правовi Договори (Контракти) вiд iменi Приватного акцiонерного товариства  "Крижопiльське автотранспортне пiдприємство 10539"  з кожним членом Наглядової ради (без виплати винагороди за виконання обов'язкiв) та Ревiзiйної комiсiї;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Об</w:t>
            </w:r>
            <w:r>
              <w:rPr>
                <w:rFonts w:ascii="Times New Roman CYR" w:hAnsi="Times New Roman CYR" w:cs="Times New Roman CYR"/>
                <w:sz w:val="24"/>
                <w:szCs w:val="24"/>
              </w:rPr>
              <w:t>рати особу, яка уповноважується на пiдписання Цивiльно-правового Договору (Контракту) з кожним членом Наглядової ради та Ревiзiйної комiсiї,  Директора Приватного акцiонерного товариства "Крижопiльське автотранспортне пiдприємство 10539" - Мартинюка Михайл</w:t>
            </w:r>
            <w:r>
              <w:rPr>
                <w:rFonts w:ascii="Times New Roman CYR" w:hAnsi="Times New Roman CYR" w:cs="Times New Roman CYR"/>
                <w:sz w:val="24"/>
                <w:szCs w:val="24"/>
              </w:rPr>
              <w:t>а Григоровича.</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Очнi рiчнi Загальнi збори акцiонерiв Приватного акцiонерного товариства "Крижопiльське автотранспортне пiдприємство 10539" проводились з дотриманням вимог чинного законодавства України, а саме: Статтi 59. Закону України "Про Акцiонернi то</w:t>
            </w:r>
            <w:r>
              <w:rPr>
                <w:rFonts w:ascii="Times New Roman CYR" w:hAnsi="Times New Roman CYR" w:cs="Times New Roman CYR"/>
                <w:sz w:val="24"/>
                <w:szCs w:val="24"/>
              </w:rPr>
              <w:t>вариства"  та  затвердженого Рiшення Нацiональної комiсiї з цiнних паперiв та фондового ринку  вiд 02 лютого 2023 року № 596  "ПОРЯДОК скликання та проведення очних загальних зборiв акцiонерiв". Акцiонерам - учасникам Зборiв належало 100 вiдсоткiв голосуюч</w:t>
            </w:r>
            <w:r>
              <w:rPr>
                <w:rFonts w:ascii="Times New Roman CYR" w:hAnsi="Times New Roman CYR" w:cs="Times New Roman CYR"/>
                <w:sz w:val="24"/>
                <w:szCs w:val="24"/>
              </w:rPr>
              <w:t>их акцiй. За кожне питання Порядку денного Загальних зборiв учасники голосуючих акцiй проголосували одноголосно- 100 вiдсотками належних їм голосуючих акцiй.</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URL-адреса протоколу загальних зборів:</w:t>
            </w:r>
          </w:p>
        </w:tc>
        <w:tc>
          <w:tcPr>
            <w:tcW w:w="7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http://at10539.pat.ua</w:t>
            </w:r>
          </w:p>
        </w:tc>
      </w:tr>
    </w:tbl>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 звiтному роцi на засiданнях Наглядової ради розглядались питання поточної виробничої дiяльностi Товариства, затвердження дати проведення та проєкту Порядку денного рiчних Загальних зборiв акцiонерiв за 2020-2024 роки, прийняття рiшення про затвердження р</w:t>
            </w:r>
            <w:r>
              <w:rPr>
                <w:rFonts w:ascii="Times New Roman CYR" w:hAnsi="Times New Roman CYR" w:cs="Times New Roman CYR"/>
              </w:rPr>
              <w:t>iчної звiтностi Емiтента за 2023-2024 роки та обрання Голови Наглядової ради пiсля обрання нового складу Ради на рiчних Загальних зборах акцiонерiв ПрАТ "Крижопiльське АТП10539", що вiдбулись 23.06.2025 року.</w:t>
            </w:r>
          </w:p>
        </w:tc>
      </w:tr>
    </w:tbl>
    <w:p w:rsidR="00000000" w:rsidRDefault="007746DF">
      <w:pPr>
        <w:widowControl w:val="0"/>
        <w:autoSpaceDE w:val="0"/>
        <w:autoSpaceDN w:val="0"/>
        <w:adjustRightInd w:val="0"/>
        <w:spacing w:after="0" w:line="240" w:lineRule="auto"/>
        <w:rPr>
          <w:rFonts w:ascii="Times New Roman CYR" w:hAnsi="Times New Roman CYR" w:cs="Times New Roman CYR"/>
        </w:rPr>
      </w:pPr>
    </w:p>
    <w:p w:rsidR="00000000" w:rsidRDefault="007746D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Органiзацiйною формою роботи Нагля</w:t>
      </w:r>
      <w:r>
        <w:rPr>
          <w:rFonts w:ascii="Times New Roman CYR" w:hAnsi="Times New Roman CYR" w:cs="Times New Roman CYR"/>
          <w:sz w:val="24"/>
          <w:szCs w:val="24"/>
        </w:rPr>
        <w:t>дової ради є черговi та позачерговi Засiдання.</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Засiдання Наглядової ради скликаються за iнiцiативою Голови Наглядової ради або на вимогу  члена Наглядової ради.  Засiдання можуть скликатися на вимогу Ревiзора, Виконавчого органу, iнших осiб, визначених Статутом. </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 звiтному роцi засiдання Наглядової </w:t>
      </w:r>
      <w:r>
        <w:rPr>
          <w:rFonts w:ascii="Times New Roman CYR" w:hAnsi="Times New Roman CYR" w:cs="Times New Roman CYR"/>
          <w:sz w:val="24"/>
          <w:szCs w:val="24"/>
        </w:rPr>
        <w:t>ради скликались за iнiцiативою Голови Наглядової ради.</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 2025 роцi Наглядова рада Приватного акцiонерного товариства "Крижопiльське АТП 10539" здiйснювала свою дiяльнiсть в умовах дiї воєнного часу. Наглядової радою Товариства було проведено 4 засiдання, </w:t>
      </w:r>
      <w:r>
        <w:rPr>
          <w:rFonts w:ascii="Times New Roman CYR" w:hAnsi="Times New Roman CYR" w:cs="Times New Roman CYR"/>
          <w:sz w:val="24"/>
          <w:szCs w:val="24"/>
        </w:rPr>
        <w:t xml:space="preserve">на яких вирiшувались питання поточної виробничої дiяльностi, пiдготовки до проведення  </w:t>
      </w:r>
      <w:r>
        <w:rPr>
          <w:rFonts w:ascii="Times New Roman CYR" w:hAnsi="Times New Roman CYR" w:cs="Times New Roman CYR"/>
          <w:sz w:val="24"/>
          <w:szCs w:val="24"/>
        </w:rPr>
        <w:lastRenderedPageBreak/>
        <w:t>рiчних Загальних зборiв акцiонерiв, подовження повноважень Директора, затвердження рiчної звiтностi Емiтента за 2023-2024 роки та оновлення персонального складу  Наглядо</w:t>
      </w:r>
      <w:r>
        <w:rPr>
          <w:rFonts w:ascii="Times New Roman CYR" w:hAnsi="Times New Roman CYR" w:cs="Times New Roman CYR"/>
          <w:sz w:val="24"/>
          <w:szCs w:val="24"/>
        </w:rPr>
        <w:t xml:space="preserve">вої ради. Позачерговi засiдання Наглядової ради в 2025 роцi не скликались. </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Порушень прав акцiонерiв в звiтному перiодi не вiдбувалость. Запитiв та скарг вiд акцiонерiв на адресу Товариства не поступало. Загальними зборами акцiонерiв роботу Наглядової ради</w:t>
      </w:r>
      <w:r>
        <w:rPr>
          <w:rFonts w:ascii="Times New Roman CYR" w:hAnsi="Times New Roman CYR" w:cs="Times New Roman CYR"/>
          <w:sz w:val="24"/>
          <w:szCs w:val="24"/>
        </w:rPr>
        <w:t xml:space="preserve"> за звiтний перiод визнано задовiльною.</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Мартинюк Михайло Григорович  -  01.01.2025 - 31.12.2025</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В звiтному роцi Директором приймались рiшення по узгодженню дозволiв на транспортнi перевезення без проведення конкурсного комiтету у перiод дiї воєнного стану в країнi; вирiшувались поточнi питання по пiдтримцi технiчного с</w:t>
            </w:r>
            <w:r>
              <w:rPr>
                <w:rFonts w:ascii="Times New Roman CYR" w:hAnsi="Times New Roman CYR" w:cs="Times New Roman CYR"/>
              </w:rPr>
              <w:t>тану рухомого складу та своєчасному забезпеченню паливно-мастильними матерiалами та запасними частинами; по здiйсненню перевезень пасажирiв пiльгових категорiй та по своєчасному вiдшкодуванню витрат на такi перевезення за рахунок бюджетних коштiв.</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w:t>
            </w:r>
            <w:r>
              <w:rPr>
                <w:rFonts w:ascii="Times New Roman CYR" w:hAnsi="Times New Roman CYR" w:cs="Times New Roman CYR"/>
                <w:sz w:val="24"/>
                <w:szCs w:val="24"/>
              </w:rPr>
              <w:t>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Посада заступника  Директора в Товариствi вiдсутня.</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Посада заступника  Директора в Товариствi вiдсутня.</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В звiтному перiодi  не було потреби в заступництвi керiвника.</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2025 рiк характеризувався поглибленням проблем в економiчному та полiтичному секторах воюючої країни. Внутрiшнi умови для розвитку вiтчизняної економiки були вкрай несприятливими, а перспективи невизначеними. Це пов'язано з повномасштабним вторгненням рос</w:t>
      </w:r>
      <w:r>
        <w:rPr>
          <w:rFonts w:ascii="Times New Roman CYR" w:hAnsi="Times New Roman CYR" w:cs="Times New Roman CYR"/>
          <w:sz w:val="24"/>
          <w:szCs w:val="24"/>
        </w:rPr>
        <w:t>iйської армiї на територiю нашої держави та  введенням воєнного стану. Безперервнi обстрiли ворогом та виведення з ладу об`єктiв критичної iнфраструктури призвели до стрiмкого зростання цiн на енергоносiї, паливно-мастильнi матерiали та запаснi частини, що</w:t>
      </w:r>
      <w:r>
        <w:rPr>
          <w:rFonts w:ascii="Times New Roman CYR" w:hAnsi="Times New Roman CYR" w:cs="Times New Roman CYR"/>
          <w:sz w:val="24"/>
          <w:szCs w:val="24"/>
        </w:rPr>
        <w:t xml:space="preserve"> в свою чергу, зумовило зростання собiвартостi  послуг i, вiдповiдно, пiдвищення  тарифiв на послуги з перевезення пасажирiв i вантажiв в межах району та областi.</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 2025 роцi Товариство не мало можливостей для вiдкриття нових маршрутiв для перевезень пас</w:t>
      </w:r>
      <w:r>
        <w:rPr>
          <w:rFonts w:ascii="Times New Roman CYR" w:hAnsi="Times New Roman CYR" w:cs="Times New Roman CYR"/>
          <w:sz w:val="24"/>
          <w:szCs w:val="24"/>
        </w:rPr>
        <w:t>ажирiв та надання населенню областi iнших видiв послуг. Було поновлено маршрут руху на примiському спролученнi Крижопiль - с.Куниче, який виконувався по п`ятницях.</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звiтному перiодi пiдприємство продовжувало надавати послуги населенню з пасажирських пере</w:t>
      </w:r>
      <w:r>
        <w:rPr>
          <w:rFonts w:ascii="Times New Roman CYR" w:hAnsi="Times New Roman CYR" w:cs="Times New Roman CYR"/>
          <w:sz w:val="24"/>
          <w:szCs w:val="24"/>
        </w:rPr>
        <w:t xml:space="preserve">везень на внутрiшнiх маршрутах Крижопiль-Вiнниця та Крижопiль-Городкiвка-Вiнниця. Сполучення з населеними пунктами району проводиться нерегулярно, в залежностi вiд замовлень та потреби в </w:t>
      </w:r>
      <w:r>
        <w:rPr>
          <w:rFonts w:ascii="Times New Roman CYR" w:hAnsi="Times New Roman CYR" w:cs="Times New Roman CYR"/>
          <w:sz w:val="24"/>
          <w:szCs w:val="24"/>
        </w:rPr>
        <w:lastRenderedPageBreak/>
        <w:t>перевезеннях. Рухомий склад пiдприємства знаходився у вкрай зношеному</w:t>
      </w:r>
      <w:r>
        <w:rPr>
          <w:rFonts w:ascii="Times New Roman CYR" w:hAnsi="Times New Roman CYR" w:cs="Times New Roman CYR"/>
          <w:sz w:val="24"/>
          <w:szCs w:val="24"/>
        </w:rPr>
        <w:t xml:space="preserve"> станi, на маршрути виходили всього 5 автобусiв. В звiтному роцi через брак обiгових коштiв було здiйснено капiтальний ремонт тiльки одного автобуса, балансова вартiсть ремонту 192,4 тис.грн. Через нестабiльну полiтичну ситуацiю в країнi та брак робочого к</w:t>
      </w:r>
      <w:r>
        <w:rPr>
          <w:rFonts w:ascii="Times New Roman CYR" w:hAnsi="Times New Roman CYR" w:cs="Times New Roman CYR"/>
          <w:sz w:val="24"/>
          <w:szCs w:val="24"/>
        </w:rPr>
        <w:t xml:space="preserve">апiталу пiдприємство не може прогнозувати оновлення рухомого складу та вiдкриття нових маршрутiв на найближчу перспективу. Головне завдання, над яким працював  виконавчий орган в 2025 роцi- це забезпечення платоспроможностi пiдприємства та здiйснення всiх </w:t>
      </w:r>
      <w:r>
        <w:rPr>
          <w:rFonts w:ascii="Times New Roman CYR" w:hAnsi="Times New Roman CYR" w:cs="Times New Roman CYR"/>
          <w:sz w:val="24"/>
          <w:szCs w:val="24"/>
        </w:rPr>
        <w:t>заходiв щодо запобiгання банкрутству.</w:t>
      </w: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Незважаючи на нестабiльнiсть полiтичної та економiчної ситуацiї в країнi, пiдприємство продовжувало працювати i виконувати взятi на себе зобов'язання.</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w:t>
      </w:r>
      <w:r>
        <w:rPr>
          <w:rFonts w:ascii="Times New Roman CYR" w:hAnsi="Times New Roman CYR" w:cs="Times New Roman CYR"/>
          <w:b/>
          <w:bCs/>
          <w:sz w:val="24"/>
          <w:szCs w:val="24"/>
        </w:rPr>
        <w:t>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Бондарець Людмила Михайлiвна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645346</w:t>
            </w:r>
          </w:p>
        </w:tc>
        <w:tc>
          <w:tcPr>
            <w:tcW w:w="175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61,2283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Акцiонерне товариство закритого типу "Iнвестицiйний фонд "Київська Русь-МДС"</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76626</w:t>
            </w:r>
          </w:p>
        </w:tc>
        <w:tc>
          <w:tcPr>
            <w:tcW w:w="175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7,27</w:t>
            </w:r>
          </w:p>
        </w:tc>
      </w:tr>
    </w:tbl>
    <w:p w:rsidR="00000000" w:rsidRDefault="007746DF">
      <w:pPr>
        <w:widowControl w:val="0"/>
        <w:autoSpaceDE w:val="0"/>
        <w:autoSpaceDN w:val="0"/>
        <w:adjustRightInd w:val="0"/>
        <w:spacing w:after="0" w:line="240" w:lineRule="auto"/>
        <w:rPr>
          <w:rFonts w:ascii="Times New Roman CYR" w:hAnsi="Times New Roman CYR" w:cs="Times New Roman CYR"/>
        </w:rPr>
      </w:pPr>
    </w:p>
    <w:p w:rsidR="00000000" w:rsidRDefault="007746DF">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Частина 10. Інформація щодо порядку призначення/звільнення посадових осіб (крім ради та виконавчого органу)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500"/>
        <w:gridCol w:w="1500"/>
        <w:gridCol w:w="3140"/>
        <w:gridCol w:w="3160"/>
        <w:gridCol w:w="31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посадової особи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14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посади, назва органу, який прийняв рішення про призначення посадової особи, дата та номер рішення</w:t>
            </w:r>
          </w:p>
        </w:tc>
        <w:tc>
          <w:tcPr>
            <w:tcW w:w="31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ключових повноважень посадової особи</w:t>
            </w:r>
          </w:p>
        </w:tc>
        <w:tc>
          <w:tcPr>
            <w:tcW w:w="31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Порядок призначення та звільнення посадової особи</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Лозовська Наталiя Степанiвна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c>
          <w:tcPr>
            <w:tcW w:w="314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Лозовська Наталiя Степанiвн</w:t>
            </w:r>
            <w:r>
              <w:rPr>
                <w:rFonts w:ascii="Times New Roman CYR" w:hAnsi="Times New Roman CYR" w:cs="Times New Roman CYR"/>
              </w:rPr>
              <w:t>а призначена на посаду Головного бухгалтера  у вiдповiдноствi до Наказу  по Товариству вiд 30 червня 2006 року  № 53 на необмежений термiн.</w:t>
            </w:r>
          </w:p>
        </w:tc>
        <w:tc>
          <w:tcPr>
            <w:tcW w:w="31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Повноваження Головного бухгалтера визначаються Законом України "Про бухгалтерський облiк та фiнансову звiтнiсть в У</w:t>
            </w:r>
            <w:r>
              <w:rPr>
                <w:rFonts w:ascii="Times New Roman CYR" w:hAnsi="Times New Roman CYR" w:cs="Times New Roman CYR"/>
              </w:rPr>
              <w:t>країнi", а також Посадовою струкцiєю Головного бухгалтера. До повноважень та обов'язкiв посадової особи як Головного бухгалтера вiдноситься органiзацiя i ведення бухгалтерського облiку на пiдприємствi. Обов'язками Головного бухгалтера є забезпечення веденн</w:t>
            </w:r>
            <w:r>
              <w:rPr>
                <w:rFonts w:ascii="Times New Roman CYR" w:hAnsi="Times New Roman CYR" w:cs="Times New Roman CYR"/>
              </w:rPr>
              <w:t>я бухгалтерського облiку, дотримуючись єдиних методологiчних засад, встановлених законодавством України, з урахуванням особливостей дiяльностi пiдприємства i технологiї оброблення облiкових даних, органiзацiя контролю за вiдображенням на рахунках бухгалтер</w:t>
            </w:r>
            <w:r>
              <w:rPr>
                <w:rFonts w:ascii="Times New Roman CYR" w:hAnsi="Times New Roman CYR" w:cs="Times New Roman CYR"/>
              </w:rPr>
              <w:t>ського облiку всiх господарських операцiй</w:t>
            </w:r>
          </w:p>
        </w:tc>
        <w:tc>
          <w:tcPr>
            <w:tcW w:w="31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Призначення та звiльнення посадової особи вiдбувається за розпорядженням (наказом) виконавчого органу Товариства.</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Немеш  Володимир Еллайшович</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c>
          <w:tcPr>
            <w:tcW w:w="314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Голова Ревiзiйної комiсiї. Обраний на посаду члена Ревiзiйної</w:t>
            </w:r>
            <w:r>
              <w:rPr>
                <w:rFonts w:ascii="Times New Roman CYR" w:hAnsi="Times New Roman CYR" w:cs="Times New Roman CYR"/>
              </w:rPr>
              <w:t xml:space="preserve"> комiсiї рiшенням очних рiчних Загальних зборiв Приватного акцiонерного товариства "Крижопiльське автотранспортне пiдприємство 10539" вiд 23.06.2025 р., Протокол № 1 та обраний на посаду Голови Ревiзiйної </w:t>
            </w:r>
            <w:r>
              <w:rPr>
                <w:rFonts w:ascii="Times New Roman CYR" w:hAnsi="Times New Roman CYR" w:cs="Times New Roman CYR"/>
              </w:rPr>
              <w:lastRenderedPageBreak/>
              <w:t>комiсiї рiшенням засiдання Ревiзiйної комiсiї Товар</w:t>
            </w:r>
            <w:r>
              <w:rPr>
                <w:rFonts w:ascii="Times New Roman CYR" w:hAnsi="Times New Roman CYR" w:cs="Times New Roman CYR"/>
              </w:rPr>
              <w:t>иства вiд 23.06.2025 р., Протокол № 1.</w:t>
            </w:r>
          </w:p>
        </w:tc>
        <w:tc>
          <w:tcPr>
            <w:tcW w:w="31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 Голова Ревiзiйної комiсiї координує дiяльнiсть Ревiзiйної комiсiї, забезпечує своєчаснiсть проведення перевiрок дiяльностi Товариства, органiзовує засiдання Ревiзiйної комiсiї, веде Протоколи засiдання Ревiзiйної ком</w:t>
            </w:r>
            <w:r>
              <w:rPr>
                <w:rFonts w:ascii="Times New Roman CYR" w:hAnsi="Times New Roman CYR" w:cs="Times New Roman CYR"/>
              </w:rPr>
              <w:t xml:space="preserve">iсiї.  </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2.2. Завдання Ревiзiйної комiсiї </w:t>
            </w:r>
            <w:r>
              <w:rPr>
                <w:rFonts w:ascii="Times New Roman CYR" w:hAnsi="Times New Roman CYR" w:cs="Times New Roman CYR"/>
              </w:rPr>
              <w:lastRenderedPageBreak/>
              <w:t xml:space="preserve">полягає у здiйсненнi планових та позапланових перевiрок фiнансово-господарської дiяльностi Товариства. </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2.3. Ревiзiйна комiсiя доповiдає про результати проведених нею перевiрок Загальним зборам акцiонерiв та Нагляд</w:t>
            </w:r>
            <w:r>
              <w:rPr>
                <w:rFonts w:ascii="Times New Roman CYR" w:hAnsi="Times New Roman CYR" w:cs="Times New Roman CYR"/>
              </w:rPr>
              <w:t xml:space="preserve">овiй радi Товариства. </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Наглядова рада  не є у вiдношеннi до Ревiзiйної комiсiї керiвним органом. </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Ревiзiйна комiсiя органiзує роботу Контролюючого органу Товариства, доповiдає про результати проведених нею перевiрок Загальним зборам акцiонерiв та Наг</w:t>
            </w:r>
            <w:r>
              <w:rPr>
                <w:rFonts w:ascii="Times New Roman CYR" w:hAnsi="Times New Roman CYR" w:cs="Times New Roman CYR"/>
              </w:rPr>
              <w:t xml:space="preserve">лядовiй радi Товариства, пiдтримує постiйнi контакти iз iншими Органами управлiння та Посадовими особами Товариства. </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2.5. Ревiзiйна комiсiя вiдповiдає за iнформацiйне, технiчне та протокольне забезпечення дiяльностi Контролюючого органу Товариства.</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2.4.</w:t>
            </w:r>
            <w:r>
              <w:rPr>
                <w:rFonts w:ascii="Times New Roman CYR" w:hAnsi="Times New Roman CYR" w:cs="Times New Roman CYR"/>
              </w:rPr>
              <w:t xml:space="preserve"> Компетенцiя Ревiзiйної комiсiї визначається законодавством України, Статутом Товариства та цим Положенням. </w:t>
            </w:r>
          </w:p>
        </w:tc>
        <w:tc>
          <w:tcPr>
            <w:tcW w:w="31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 Ревiзiйна комiсiя  обирається Загальними зборами акцiонерiв виключно шляхом кумулятивного голосування з числа фiзичних осiб, якi мають цивiльну дi</w:t>
            </w:r>
            <w:r>
              <w:rPr>
                <w:rFonts w:ascii="Times New Roman CYR" w:hAnsi="Times New Roman CYR" w:cs="Times New Roman CYR"/>
              </w:rPr>
              <w:t xml:space="preserve">єздатнiсть. Голова Ревiзiйної комiсiї  обирається  членами Ревiзiйної  комiсiї  з  їх  числа  простою  </w:t>
            </w:r>
            <w:r>
              <w:rPr>
                <w:rFonts w:ascii="Times New Roman CYR" w:hAnsi="Times New Roman CYR" w:cs="Times New Roman CYR"/>
              </w:rPr>
              <w:lastRenderedPageBreak/>
              <w:t>бiльшiстю  голосiв вiд кiлькiсного складу Ревiзiйної комiсiї. Звiльнення посадової особи здiйснюється за рiшенням Загальних зборiв акцiонерiв Товариства.</w:t>
            </w:r>
            <w:r>
              <w:rPr>
                <w:rFonts w:ascii="Times New Roman CYR" w:hAnsi="Times New Roman CYR" w:cs="Times New Roman CYR"/>
              </w:rPr>
              <w:t xml:space="preserve"> Повноваження члена Ревiзiйної комiсiї припиняються достроково: </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у разi одностороннього складання з себе повноважень; </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у разi виникнення обставин, якi вiдповiдно до чинного законодавства України перешкоджають в</w:t>
            </w:r>
            <w:r>
              <w:rPr>
                <w:rFonts w:ascii="Times New Roman CYR" w:hAnsi="Times New Roman CYR" w:cs="Times New Roman CYR"/>
              </w:rPr>
              <w:t xml:space="preserve">иконанню обов'язкiв члена Ревiзiйної комiсiї; </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прийняття Загальними зборами акцiонерiв рiшення про вiдкликання члена Ревiзiйної комiсiї за невиконання або неналежне виконання покладених на нього обов'язкiв; </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обрання Загальними зборами акцiонерiв ново</w:t>
            </w:r>
            <w:r>
              <w:rPr>
                <w:rFonts w:ascii="Times New Roman CYR" w:hAnsi="Times New Roman CYR" w:cs="Times New Roman CYR"/>
              </w:rPr>
              <w:t xml:space="preserve">го  члена Ревiзiйної комiсiї; </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в iнших випадках, передбачених чинним законодавством України.</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Кедись Валентин Григорович</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c>
          <w:tcPr>
            <w:tcW w:w="314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Член Ревiзiйної комiсiї. Обраний на посаду члена Ревiзiйної комiсiї рiшенням очних рiчних Загальних зборiв Приватного акцiонерн</w:t>
            </w:r>
            <w:r>
              <w:rPr>
                <w:rFonts w:ascii="Times New Roman CYR" w:hAnsi="Times New Roman CYR" w:cs="Times New Roman CYR"/>
              </w:rPr>
              <w:t xml:space="preserve">ого товариства "Крижопiльське автотранспортне пiдприємство 10539" вiд 23.06.2025 р., </w:t>
            </w:r>
            <w:r>
              <w:rPr>
                <w:rFonts w:ascii="Times New Roman CYR" w:hAnsi="Times New Roman CYR" w:cs="Times New Roman CYR"/>
              </w:rPr>
              <w:lastRenderedPageBreak/>
              <w:t>Протокол № 1 .</w:t>
            </w:r>
          </w:p>
        </w:tc>
        <w:tc>
          <w:tcPr>
            <w:tcW w:w="31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 Завдання Ревiзiйної комiсiї полягає у здiйсненнi планових та позапланових перевiрок фiнансово-господарської дiяльностi Товариства. </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2.3. Ревiзiйна комiсiя</w:t>
            </w:r>
            <w:r>
              <w:rPr>
                <w:rFonts w:ascii="Times New Roman CYR" w:hAnsi="Times New Roman CYR" w:cs="Times New Roman CYR"/>
              </w:rPr>
              <w:t xml:space="preserve"> доповiдає про результати проведених нею перевiрок </w:t>
            </w:r>
            <w:r>
              <w:rPr>
                <w:rFonts w:ascii="Times New Roman CYR" w:hAnsi="Times New Roman CYR" w:cs="Times New Roman CYR"/>
              </w:rPr>
              <w:lastRenderedPageBreak/>
              <w:t xml:space="preserve">Загальним зборам акцiонерiв та Наглядовiй радi Товариства. </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Наглядова рада  не є у вiдношеннi до Ревiзiйної комiсiї керiвним органом. </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Ревiзiйна комiсiя органiзує роботу Контролюючого органу Товариства, доповiдає про результати проведених нею перевiрок Загальним зборам акцiонерiв та Наглядовiй радi Товариства, пiдтримує постiйнi контакти iз iншими Органами управлiння та Посадовими ос</w:t>
            </w:r>
            <w:r>
              <w:rPr>
                <w:rFonts w:ascii="Times New Roman CYR" w:hAnsi="Times New Roman CYR" w:cs="Times New Roman CYR"/>
              </w:rPr>
              <w:t xml:space="preserve">обами Товариства. </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2.5. Ревiзiйна комiсiя вiдповiдає за iнформацiйне, технiчне та протокольне забезпечення дiяльностi Контролюючого органу Товариства.</w:t>
            </w:r>
          </w:p>
        </w:tc>
        <w:tc>
          <w:tcPr>
            <w:tcW w:w="31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 Ревiзiйна комiсiя  обирається Загальними зборами акцiонерiв виключно шляхом кумулятивного голосування з</w:t>
            </w:r>
            <w:r>
              <w:rPr>
                <w:rFonts w:ascii="Times New Roman CYR" w:hAnsi="Times New Roman CYR" w:cs="Times New Roman CYR"/>
              </w:rPr>
              <w:t xml:space="preserve"> числа фiзичних осiб, якi мають цивiльну дiєздатнiсть. Звiльнення посадової особи здiйснюється </w:t>
            </w:r>
            <w:r>
              <w:rPr>
                <w:rFonts w:ascii="Times New Roman CYR" w:hAnsi="Times New Roman CYR" w:cs="Times New Roman CYR"/>
              </w:rPr>
              <w:lastRenderedPageBreak/>
              <w:t xml:space="preserve">за рiшенням загальних зборiв акцiонерiв Товариства. Повноваження члена Ревiзiйної комiсiї припиняються достроково: </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у разi одностороннього складання з себе пов</w:t>
            </w:r>
            <w:r>
              <w:rPr>
                <w:rFonts w:ascii="Times New Roman CYR" w:hAnsi="Times New Roman CYR" w:cs="Times New Roman CYR"/>
              </w:rPr>
              <w:t xml:space="preserve">новажень; </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у разi виникнення обставин, якi вiдповiдно до чинного законодавства України перешкоджають виконанню обов'язкiв члена Ревiзiйної комiсiї; </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прийняття Загальними зборами акцiонерiв рiшення про вiдкликання члена Ревiзiйної комiсiї за невиконанн</w:t>
            </w:r>
            <w:r>
              <w:rPr>
                <w:rFonts w:ascii="Times New Roman CYR" w:hAnsi="Times New Roman CYR" w:cs="Times New Roman CYR"/>
              </w:rPr>
              <w:t xml:space="preserve">я або неналежне виконання покладених на нього обов'язкiв; </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обрання Загальними зборами акцiонерiв нового  члена Ревiзiйної комiсiї; </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в iнших випадках, передбачених чинним законодавством України.</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Космачевська Нiна Михайлiвна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c>
          <w:tcPr>
            <w:tcW w:w="314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Член Ревiзiйної комiсiї</w:t>
            </w:r>
            <w:r>
              <w:rPr>
                <w:rFonts w:ascii="Times New Roman CYR" w:hAnsi="Times New Roman CYR" w:cs="Times New Roman CYR"/>
              </w:rPr>
              <w:t>. Обрана на посаду члена Ревiзiйної комiсiї рiшенням очних рiчних Загальних зборiв Приватного акцiонерного товариства "Крижопiльське автотранспортне пiдприємство 10539" вiд 23.06.2025 р., Протокол № 1.</w:t>
            </w:r>
          </w:p>
        </w:tc>
        <w:tc>
          <w:tcPr>
            <w:tcW w:w="31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Завдання Ревiзiйної комiсiї полягає у здiйсненнi план</w:t>
            </w:r>
            <w:r>
              <w:rPr>
                <w:rFonts w:ascii="Times New Roman CYR" w:hAnsi="Times New Roman CYR" w:cs="Times New Roman CYR"/>
              </w:rPr>
              <w:t xml:space="preserve">ових та позапланових перевiрок фiнансово-господарської дiяльностi Товариства. </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2.3. Ревiзiйна комiсiя доповiдає про результати проведених нею перевiрок Загальним зборам акцiонерiв та Наглядовiй радi Товариства. </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Наглядова рада  не є у вiдношеннi до Ревiзiйної комiсiї керiвним органом. </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2.4. Ревiзiйна комiсiя органiзує роботу Контролюючого органу </w:t>
            </w:r>
            <w:r>
              <w:rPr>
                <w:rFonts w:ascii="Times New Roman CYR" w:hAnsi="Times New Roman CYR" w:cs="Times New Roman CYR"/>
              </w:rPr>
              <w:lastRenderedPageBreak/>
              <w:t>Товариства, доповiдає про результати проведених нею перевiрок Загальним зборам акцiонерiв та Наглядовiй радi Товариства</w:t>
            </w:r>
            <w:r>
              <w:rPr>
                <w:rFonts w:ascii="Times New Roman CYR" w:hAnsi="Times New Roman CYR" w:cs="Times New Roman CYR"/>
              </w:rPr>
              <w:t xml:space="preserve">, пiдтримує постiйнi контакти iз iншими Органами управлiння та Посадовими особами Товариства. </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2.5. Ревiзiйна комiсiя вiдповiдає за iнформацiйне, технiчне та протокольне забезпечення дiяльностi Контролюючого органу Товариства.</w:t>
            </w:r>
          </w:p>
        </w:tc>
        <w:tc>
          <w:tcPr>
            <w:tcW w:w="31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 Ревiзiйна комiсiя  обираєть</w:t>
            </w:r>
            <w:r>
              <w:rPr>
                <w:rFonts w:ascii="Times New Roman CYR" w:hAnsi="Times New Roman CYR" w:cs="Times New Roman CYR"/>
              </w:rPr>
              <w:t>ся Загальними зборами акцiонерiв виключно шляхом кумулятивного голосування з числа фiзичних осiб, якi мають цивiльну дiєздатнiсть. Звiльнення посадової особи здiйснюється за рiшенням загальних зборiв акцiонерiв Товариства. Повноваження члена Ревiзiйної ком</w:t>
            </w:r>
            <w:r>
              <w:rPr>
                <w:rFonts w:ascii="Times New Roman CYR" w:hAnsi="Times New Roman CYR" w:cs="Times New Roman CYR"/>
              </w:rPr>
              <w:t xml:space="preserve">iсiї припиняються достроково: </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у разi одностороннього складання з себе </w:t>
            </w:r>
            <w:r>
              <w:rPr>
                <w:rFonts w:ascii="Times New Roman CYR" w:hAnsi="Times New Roman CYR" w:cs="Times New Roman CYR"/>
              </w:rPr>
              <w:lastRenderedPageBreak/>
              <w:t xml:space="preserve">повноважень; </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у разi виникнення обставин, якi вiдповiдно до чинного законодавства України перешкоджають виконанню обов'язкiв члена Ревiзiйної комiсiї; </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прийняття Загальними збора</w:t>
            </w:r>
            <w:r>
              <w:rPr>
                <w:rFonts w:ascii="Times New Roman CYR" w:hAnsi="Times New Roman CYR" w:cs="Times New Roman CYR"/>
              </w:rPr>
              <w:t xml:space="preserve">ми акцiонерiв рiшення про вiдкликання члена Ревiзiйної комiсiї за невиконання або неналежне виконання покладених на нього обов'язкiв; </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обрання Загальними зборами акцiонерiв нового  члена Ревiзiйної комiсiї; </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в iнших випадках, передбачених чинним зако</w:t>
            </w:r>
            <w:r>
              <w:rPr>
                <w:rFonts w:ascii="Times New Roman CYR" w:hAnsi="Times New Roman CYR" w:cs="Times New Roman CYR"/>
              </w:rPr>
              <w:t>нодавством України.</w:t>
            </w:r>
          </w:p>
        </w:tc>
      </w:tr>
    </w:tbl>
    <w:p w:rsidR="00000000" w:rsidRDefault="007746DF">
      <w:pPr>
        <w:widowControl w:val="0"/>
        <w:autoSpaceDE w:val="0"/>
        <w:autoSpaceDN w:val="0"/>
        <w:adjustRightInd w:val="0"/>
        <w:spacing w:after="0" w:line="240" w:lineRule="auto"/>
        <w:rPr>
          <w:rFonts w:ascii="Times New Roman CYR" w:hAnsi="Times New Roman CYR" w:cs="Times New Roman CYR"/>
        </w:rPr>
      </w:pPr>
    </w:p>
    <w:p w:rsidR="00000000" w:rsidRDefault="007746DF">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Частина 11. Інформація про винагороду членів виконавчого органу та/або ради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Орган управління</w:t>
            </w:r>
          </w:p>
        </w:tc>
        <w:tc>
          <w:tcPr>
            <w:tcW w:w="6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Мартинюк Михайло Григорович</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Посада</w:t>
            </w:r>
          </w:p>
        </w:tc>
        <w:tc>
          <w:tcPr>
            <w:tcW w:w="6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вступу на посаду</w:t>
            </w:r>
          </w:p>
        </w:tc>
        <w:tc>
          <w:tcPr>
            <w:tcW w:w="6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12.06.2005</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Виплатили: 236400</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Мають виплатити: 0</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Прийнято рішення про виплату: 236400</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Виплатили:</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Грошова</w:t>
            </w:r>
            <w:r>
              <w:rPr>
                <w:rFonts w:ascii="Times New Roman CYR" w:hAnsi="Times New Roman CYR" w:cs="Times New Roman CYR"/>
                <w:sz w:val="24"/>
                <w:szCs w:val="24"/>
              </w:rPr>
              <w:tab/>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Негрошова</w:t>
            </w:r>
            <w:r>
              <w:rPr>
                <w:rFonts w:ascii="Times New Roman CYR" w:hAnsi="Times New Roman CYR" w:cs="Times New Roman CYR"/>
                <w:sz w:val="24"/>
                <w:szCs w:val="24"/>
              </w:rPr>
              <w:tab/>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Мають виплатити:</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Грошова</w:t>
            </w:r>
            <w:r>
              <w:rPr>
                <w:rFonts w:ascii="Times New Roman CYR" w:hAnsi="Times New Roman CYR" w:cs="Times New Roman CYR"/>
                <w:sz w:val="24"/>
                <w:szCs w:val="24"/>
              </w:rPr>
              <w:tab/>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Негрошова</w:t>
            </w:r>
            <w:r>
              <w:rPr>
                <w:rFonts w:ascii="Times New Roman CYR" w:hAnsi="Times New Roman CYR" w:cs="Times New Roman CYR"/>
                <w:sz w:val="24"/>
                <w:szCs w:val="24"/>
              </w:rPr>
              <w:tab/>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Прийнято рішення про виплату:</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Грошова</w:t>
            </w:r>
            <w:r>
              <w:rPr>
                <w:rFonts w:ascii="Times New Roman CYR" w:hAnsi="Times New Roman CYR" w:cs="Times New Roman CYR"/>
                <w:sz w:val="24"/>
                <w:szCs w:val="24"/>
              </w:rPr>
              <w:tab/>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Негрошова</w:t>
            </w:r>
            <w:r>
              <w:rPr>
                <w:rFonts w:ascii="Times New Roman CYR" w:hAnsi="Times New Roman CYR" w:cs="Times New Roman CYR"/>
                <w:sz w:val="24"/>
                <w:szCs w:val="24"/>
              </w:rPr>
              <w:tab/>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Виплатили: 236400</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Мають виплатити: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Прийнято рішенн</w:t>
            </w:r>
            <w:r>
              <w:rPr>
                <w:rFonts w:ascii="Times New Roman CYR" w:hAnsi="Times New Roman CYR" w:cs="Times New Roman CYR"/>
                <w:sz w:val="24"/>
                <w:szCs w:val="24"/>
              </w:rPr>
              <w:t>я про виплату: 236400</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Виплатили: 0</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Мають виплатити: </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Прийнято рішення про виплату: 0</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Змiнна частина винагороди ( премiї та iншi види додаткових виплат)  в 2025 роцi не нараховувались та не виплачувались.</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Інформація про винагороду або ж компенсації, які мають бу</w:t>
            </w:r>
            <w:r>
              <w:rPr>
                <w:rFonts w:ascii="Times New Roman CYR" w:hAnsi="Times New Roman CYR" w:cs="Times New Roman CYR"/>
                <w:sz w:val="24"/>
                <w:szCs w:val="24"/>
              </w:rPr>
              <w:t>ти виплачені у разі звільнення</w:t>
            </w:r>
          </w:p>
        </w:tc>
        <w:tc>
          <w:tcPr>
            <w:tcW w:w="6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Виплати  у разi звiльнення посадової особи здiйснюються згiдно з умовами Договору (Контракту), укладеного з цiєю особою та у вiдповiдностi з дiючим законодавством України.</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URL-адреса вебсайту особи, за якою розміщено звіт п</w:t>
            </w:r>
            <w:r>
              <w:rPr>
                <w:rFonts w:ascii="Times New Roman CYR" w:hAnsi="Times New Roman CYR" w:cs="Times New Roman CYR"/>
                <w:sz w:val="24"/>
                <w:szCs w:val="24"/>
              </w:rPr>
              <w:t>ро винагороду</w:t>
            </w:r>
          </w:p>
        </w:tc>
        <w:tc>
          <w:tcPr>
            <w:tcW w:w="6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Звiт про винагороду Директора на власному вебсайтi Товариства не розмiщався. Виплата винагороди членам Наглядової ради внутрiшнiми документами пiдприємства не передбачена.</w:t>
            </w:r>
          </w:p>
        </w:tc>
      </w:tr>
    </w:tbl>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Співвідношення середнього розміру винагороди члена виконавчого орган</w:t>
      </w:r>
      <w:r>
        <w:rPr>
          <w:rFonts w:ascii="Times New Roman CYR" w:hAnsi="Times New Roman CYR" w:cs="Times New Roman CYR"/>
          <w:b/>
          <w:bCs/>
          <w:sz w:val="24"/>
          <w:szCs w:val="24"/>
        </w:rPr>
        <w:t>у/ради із середнім розміром винагороди працівників особи:</w:t>
      </w:r>
      <w:r>
        <w:rPr>
          <w:rFonts w:ascii="Times New Roman CYR" w:hAnsi="Times New Roman CYR" w:cs="Times New Roman CYR"/>
          <w:sz w:val="24"/>
          <w:szCs w:val="24"/>
        </w:rPr>
        <w:t>2,85</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VI. Список посилань на регульовану інформацію, яка була розкрита протягом звітного року</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 Згiдно рiшення Наглядової ради Приватного акцiонерного товариства  " Крижопiльське автотранспортне пiдприєм</w:t>
            </w:r>
            <w:r>
              <w:rPr>
                <w:rFonts w:ascii="Times New Roman CYR" w:hAnsi="Times New Roman CYR" w:cs="Times New Roman CYR"/>
              </w:rPr>
              <w:t>ство 10539" ( надалi - Товариство)  вiд 30 квiтня 2025 року, Протокол № 2, припинено повноваження Директора Мартинюка Михайла Григоровича в зв`язку з закiнченням строку повноважень. Посадова особа непогашеної судимостi за корисливi та посадовi злочини не м</w:t>
            </w:r>
            <w:r>
              <w:rPr>
                <w:rFonts w:ascii="Times New Roman CYR" w:hAnsi="Times New Roman CYR" w:cs="Times New Roman CYR"/>
              </w:rPr>
              <w:t xml:space="preserve">ає, володiє часткою в Статутному капiталi Емiтента 0,1969 вiдсоткiв. Перебував на посадi 3 (три) роки. </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 Згiдно рiшення Наглядової ради Приватного акцiонерного товариства  "Крижопiльське автотранспортне пiдприємство 10539" вiд 30 квiтня 2025  року, Про</w:t>
            </w:r>
            <w:r>
              <w:rPr>
                <w:rFonts w:ascii="Times New Roman CYR" w:hAnsi="Times New Roman CYR" w:cs="Times New Roman CYR"/>
              </w:rPr>
              <w:t xml:space="preserve">токол № 2, обрано Директором  Товариства - Мартинюка Михайла Григоровича строком на 3 (три) роки. Посадова особа непогашеної судимостi за корисливi та посадовi злочини не має, володiє часткою в Статутному капiталi Емiтента 0,1969 </w:t>
            </w:r>
            <w:r>
              <w:rPr>
                <w:rFonts w:ascii="Times New Roman CYR" w:hAnsi="Times New Roman CYR" w:cs="Times New Roman CYR"/>
              </w:rPr>
              <w:lastRenderedPageBreak/>
              <w:t>вiдсоткiв. Останнi п`ять р</w:t>
            </w:r>
            <w:r>
              <w:rPr>
                <w:rFonts w:ascii="Times New Roman CYR" w:hAnsi="Times New Roman CYR" w:cs="Times New Roman CYR"/>
              </w:rPr>
              <w:t>окiв Мартинюк М.Г. обiймав посаду Директора Товариства.</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02.05.2025</w:t>
            </w:r>
          </w:p>
        </w:tc>
        <w:tc>
          <w:tcPr>
            <w:tcW w:w="5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http://atp10539.at.ua</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2</w:t>
            </w:r>
          </w:p>
        </w:tc>
        <w:tc>
          <w:tcPr>
            <w:tcW w:w="245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-Згiдно рiшення очних рiчних Загальних зборiв акцiонерiв Приватного акцiонерного товариства "Крижопiльське автотранспортне пiдприємство 10539" вiд 23.06.2025 р., Протокол № 1, припинено повноваження посадових осiб Наглядової ради та Ревiзiйної комiсiї Тов</w:t>
            </w:r>
            <w:r>
              <w:rPr>
                <w:rFonts w:ascii="Times New Roman CYR" w:hAnsi="Times New Roman CYR" w:cs="Times New Roman CYR"/>
              </w:rPr>
              <w:t>ариства в повному складi в зв'язку з закiнченням термiну дiї повноважень. Посадовi особи непогашеної судимостi за посадовi та корисливi злочини не мають, є акцiонерами Товариства, перебували на посадi шiсть рокiв.</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-Згiдно рiшення очних рiчних Загальних зб</w:t>
            </w:r>
            <w:r>
              <w:rPr>
                <w:rFonts w:ascii="Times New Roman CYR" w:hAnsi="Times New Roman CYR" w:cs="Times New Roman CYR"/>
              </w:rPr>
              <w:t>орiв акцiонерiв Приватного акцiонерного товариства "Крижопiльське автотранспортне пiдприємство 10539" вiд 23.06.2025 р., Протокол № 1, обрано посадових осiб до складу Наглядової ради та Ревiзiйної комiсiї Товариства строком на три роки. Посадовi особи непо</w:t>
            </w:r>
            <w:r>
              <w:rPr>
                <w:rFonts w:ascii="Times New Roman CYR" w:hAnsi="Times New Roman CYR" w:cs="Times New Roman CYR"/>
              </w:rPr>
              <w:t xml:space="preserve">гашеної судимостi за посадовi та корисливi злочини не мають, є акцiонерами Товариства. Всi </w:t>
            </w:r>
            <w:r>
              <w:rPr>
                <w:rFonts w:ascii="Times New Roman CYR" w:hAnsi="Times New Roman CYR" w:cs="Times New Roman CYR"/>
              </w:rPr>
              <w:lastRenderedPageBreak/>
              <w:t>посадовi особи Наглядової ради та Ревiзiйної комiсiї, за винятком Голови Наглядової ради Бондарець Л.М. та Голови Ревiзiйної комiсiї  Немеша В.Е., останнi п`ять рокi</w:t>
            </w:r>
            <w:r>
              <w:rPr>
                <w:rFonts w:ascii="Times New Roman CYR" w:hAnsi="Times New Roman CYR" w:cs="Times New Roman CYR"/>
              </w:rPr>
              <w:t>в перебували на пенсiї за вiком. Бондарець Л.М. останнi п`ять рокiв займалась пiдприємницькою дiяльнiстю, Немеш В.Е. останнi п`ять рокiв працював водiєм ПрАТ "Крижопiльське АТП 10539".</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В повному обсязi особливу iнформацiю про змiни в персональному складi </w:t>
            </w:r>
            <w:r>
              <w:rPr>
                <w:rFonts w:ascii="Times New Roman CYR" w:hAnsi="Times New Roman CYR" w:cs="Times New Roman CYR"/>
              </w:rPr>
              <w:t xml:space="preserve">посадових осiб Наглядової ради та Ревiзiйної комiсiї розмiщено на власному сайтi Товариства  http://at10539.pat.ua  24.06.2025 р. </w:t>
            </w:r>
          </w:p>
        </w:tc>
        <w:tc>
          <w:tcPr>
            <w:tcW w:w="1500" w:type="dxa"/>
            <w:tcBorders>
              <w:top w:val="single" w:sz="6" w:space="0" w:color="auto"/>
              <w:left w:val="single" w:sz="6" w:space="0" w:color="auto"/>
              <w:bottom w:val="single" w:sz="6" w:space="0" w:color="auto"/>
              <w:right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24.06.2025</w:t>
            </w:r>
          </w:p>
        </w:tc>
        <w:tc>
          <w:tcPr>
            <w:tcW w:w="5500" w:type="dxa"/>
            <w:tcBorders>
              <w:top w:val="single" w:sz="6" w:space="0" w:color="auto"/>
              <w:left w:val="single" w:sz="6" w:space="0" w:color="auto"/>
              <w:bottom w:val="single" w:sz="6" w:space="0" w:color="auto"/>
            </w:tcBorders>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http://atp10539.at.ua</w:t>
            </w:r>
          </w:p>
        </w:tc>
      </w:tr>
    </w:tbl>
    <w:p w:rsidR="00000000" w:rsidRDefault="007746DF">
      <w:pPr>
        <w:widowControl w:val="0"/>
        <w:autoSpaceDE w:val="0"/>
        <w:autoSpaceDN w:val="0"/>
        <w:adjustRightInd w:val="0"/>
        <w:spacing w:after="0" w:line="240" w:lineRule="auto"/>
        <w:rPr>
          <w:rFonts w:ascii="Times New Roman CYR" w:hAnsi="Times New Roman CYR" w:cs="Times New Roman CYR"/>
        </w:rPr>
      </w:pP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7746D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2026.01.01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"Крижопiльське автотранспортне пiдприємство 10539"</w:t>
            </w:r>
          </w:p>
        </w:tc>
        <w:tc>
          <w:tcPr>
            <w:tcW w:w="1990" w:type="dxa"/>
            <w:tcBorders>
              <w:top w:val="nil"/>
              <w:left w:val="nil"/>
              <w:bottom w:val="nil"/>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05461059</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UA05100070000035159</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Пасажирський наземний транспорт міського та приміського сполучення</w:t>
            </w:r>
          </w:p>
        </w:tc>
        <w:tc>
          <w:tcPr>
            <w:tcW w:w="1990" w:type="dxa"/>
            <w:tcBorders>
              <w:top w:val="nil"/>
              <w:left w:val="nil"/>
              <w:bottom w:val="nil"/>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49.31</w:t>
            </w:r>
          </w:p>
        </w:tc>
      </w:tr>
    </w:tbl>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10</w:t>
      </w:r>
    </w:p>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24600, Вінни</w:t>
      </w:r>
      <w:r>
        <w:rPr>
          <w:rFonts w:ascii="Times New Roman CYR" w:hAnsi="Times New Roman CYR" w:cs="Times New Roman CYR"/>
        </w:rPr>
        <w:t>цька обл., Тульчинський р-н, смт.Крижопiль, вул.Залiзної Дивiзiї, буд.30, (097)8372744</w:t>
      </w:r>
    </w:p>
    <w:p w:rsidR="00000000" w:rsidRDefault="007746D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746D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30.12.2025 p.</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7746DF">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407,8</w:t>
            </w:r>
          </w:p>
        </w:tc>
        <w:tc>
          <w:tcPr>
            <w:tcW w:w="1645" w:type="dxa"/>
            <w:gridSpan w:val="2"/>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494,3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2264,6</w:t>
            </w:r>
          </w:p>
        </w:tc>
        <w:tc>
          <w:tcPr>
            <w:tcW w:w="1645" w:type="dxa"/>
            <w:gridSpan w:val="2"/>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2457,1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(1856,8)</w:t>
            </w:r>
          </w:p>
        </w:tc>
        <w:tc>
          <w:tcPr>
            <w:tcW w:w="1645" w:type="dxa"/>
            <w:gridSpan w:val="2"/>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(1962,8)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407,8</w:t>
            </w:r>
          </w:p>
        </w:tc>
        <w:tc>
          <w:tcPr>
            <w:tcW w:w="1645" w:type="dxa"/>
            <w:gridSpan w:val="2"/>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494,3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405,3</w:t>
            </w:r>
          </w:p>
        </w:tc>
        <w:tc>
          <w:tcPr>
            <w:tcW w:w="1645" w:type="dxa"/>
            <w:gridSpan w:val="2"/>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308,1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135,9</w:t>
            </w:r>
          </w:p>
        </w:tc>
        <w:tc>
          <w:tcPr>
            <w:tcW w:w="1645" w:type="dxa"/>
            <w:gridSpan w:val="2"/>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106,7</w:t>
            </w:r>
          </w:p>
        </w:tc>
        <w:tc>
          <w:tcPr>
            <w:tcW w:w="1645" w:type="dxa"/>
            <w:gridSpan w:val="2"/>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127,6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647,9</w:t>
            </w:r>
          </w:p>
        </w:tc>
        <w:tc>
          <w:tcPr>
            <w:tcW w:w="1645" w:type="dxa"/>
            <w:gridSpan w:val="2"/>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435,9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1055,7</w:t>
            </w:r>
          </w:p>
        </w:tc>
        <w:tc>
          <w:tcPr>
            <w:tcW w:w="1645" w:type="dxa"/>
            <w:gridSpan w:val="2"/>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930,2</w:t>
            </w:r>
          </w:p>
        </w:tc>
      </w:tr>
    </w:tbl>
    <w:p w:rsidR="00000000" w:rsidRDefault="007746DF">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263,5</w:t>
            </w:r>
          </w:p>
        </w:tc>
        <w:tc>
          <w:tcPr>
            <w:tcW w:w="1645"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263,5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705,6</w:t>
            </w:r>
          </w:p>
        </w:tc>
        <w:tc>
          <w:tcPr>
            <w:tcW w:w="1645"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705,6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-104,5</w:t>
            </w:r>
          </w:p>
        </w:tc>
        <w:tc>
          <w:tcPr>
            <w:tcW w:w="1645"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-246,8</w:t>
            </w:r>
          </w:p>
        </w:tc>
      </w:tr>
      <w:tr w:rsidR="00000000">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864,6</w:t>
            </w:r>
          </w:p>
        </w:tc>
        <w:tc>
          <w:tcPr>
            <w:tcW w:w="1645"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722,3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94,5</w:t>
            </w:r>
          </w:p>
        </w:tc>
        <w:tc>
          <w:tcPr>
            <w:tcW w:w="1645"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40,5</w:t>
            </w:r>
          </w:p>
        </w:tc>
        <w:tc>
          <w:tcPr>
            <w:tcW w:w="1645"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13,8</w:t>
            </w:r>
          </w:p>
        </w:tc>
        <w:tc>
          <w:tcPr>
            <w:tcW w:w="1645"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42,3</w:t>
            </w:r>
          </w:p>
        </w:tc>
        <w:tc>
          <w:tcPr>
            <w:tcW w:w="1645"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191,1</w:t>
            </w:r>
          </w:p>
        </w:tc>
        <w:tc>
          <w:tcPr>
            <w:tcW w:w="1645"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1055,7</w:t>
            </w:r>
          </w:p>
        </w:tc>
        <w:tc>
          <w:tcPr>
            <w:tcW w:w="1645"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930,2</w:t>
            </w:r>
          </w:p>
        </w:tc>
      </w:tr>
    </w:tbl>
    <w:p w:rsidR="00000000" w:rsidRDefault="007746D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Примiтки:  В звiтному роцi Товариство не користувалось кредитними коштами фiнансових установ i не має заборгованостi по  довгострокових та короткострокових зобов`язаннях. Непокритий збиток збiльшивсяна суму отриманого збитку i склав  246,8 тис.г</w:t>
      </w:r>
      <w:r>
        <w:rPr>
          <w:rFonts w:ascii="Times New Roman CYR" w:hAnsi="Times New Roman CYR" w:cs="Times New Roman CYR"/>
        </w:rPr>
        <w:t>рн. Валюта балансу на звiтну дату - 930,2 тис.грн.</w:t>
      </w:r>
    </w:p>
    <w:p w:rsidR="00000000" w:rsidRDefault="007746DF">
      <w:pPr>
        <w:widowControl w:val="0"/>
        <w:autoSpaceDE w:val="0"/>
        <w:autoSpaceDN w:val="0"/>
        <w:adjustRightInd w:val="0"/>
        <w:spacing w:after="0" w:line="240" w:lineRule="auto"/>
        <w:rPr>
          <w:rFonts w:ascii="Times New Roman CYR" w:hAnsi="Times New Roman CYR" w:cs="Times New Roman CYR"/>
        </w:rPr>
      </w:pPr>
    </w:p>
    <w:p w:rsidR="00000000" w:rsidRDefault="007746DF">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7746D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7746DF">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2774,9</w:t>
            </w:r>
          </w:p>
        </w:tc>
        <w:tc>
          <w:tcPr>
            <w:tcW w:w="1645" w:type="dxa"/>
            <w:gridSpan w:val="2"/>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2533,5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293,1</w:t>
            </w:r>
          </w:p>
        </w:tc>
        <w:tc>
          <w:tcPr>
            <w:tcW w:w="1645" w:type="dxa"/>
            <w:gridSpan w:val="2"/>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3068</w:t>
            </w:r>
          </w:p>
        </w:tc>
        <w:tc>
          <w:tcPr>
            <w:tcW w:w="1645" w:type="dxa"/>
            <w:gridSpan w:val="2"/>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2756,3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(2269,8)</w:t>
            </w:r>
          </w:p>
        </w:tc>
        <w:tc>
          <w:tcPr>
            <w:tcW w:w="1645" w:type="dxa"/>
            <w:gridSpan w:val="2"/>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(1904,6)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(940,5)</w:t>
            </w:r>
          </w:p>
        </w:tc>
        <w:tc>
          <w:tcPr>
            <w:tcW w:w="1645" w:type="dxa"/>
            <w:gridSpan w:val="2"/>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(823,4)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(3210,3)</w:t>
            </w:r>
          </w:p>
        </w:tc>
        <w:tc>
          <w:tcPr>
            <w:tcW w:w="1645" w:type="dxa"/>
            <w:gridSpan w:val="2"/>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(2728)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-142,3</w:t>
            </w:r>
          </w:p>
        </w:tc>
        <w:tc>
          <w:tcPr>
            <w:tcW w:w="1645" w:type="dxa"/>
            <w:gridSpan w:val="2"/>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-142,3</w:t>
            </w:r>
          </w:p>
        </w:tc>
        <w:tc>
          <w:tcPr>
            <w:tcW w:w="1645" w:type="dxa"/>
            <w:gridSpan w:val="2"/>
            <w:tcBorders>
              <w:top w:val="single" w:sz="6" w:space="0" w:color="auto"/>
              <w:left w:val="single" w:sz="6" w:space="0" w:color="auto"/>
              <w:bottom w:val="single" w:sz="6" w:space="0" w:color="auto"/>
            </w:tcBorders>
            <w:vAlign w:val="center"/>
          </w:tcPr>
          <w:p w:rsidR="00000000" w:rsidRDefault="007746D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28,3</w:t>
            </w:r>
          </w:p>
        </w:tc>
      </w:tr>
    </w:tbl>
    <w:p w:rsidR="00000000" w:rsidRDefault="007746D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Фiнансовий результат вiд господарської дiяльностi Товариства в звiтному роцi- чистий збиток в сумi 142,3 тис.грн.</w:t>
      </w:r>
    </w:p>
    <w:p w:rsidR="00000000" w:rsidRDefault="007746DF">
      <w:pPr>
        <w:widowControl w:val="0"/>
        <w:autoSpaceDE w:val="0"/>
        <w:autoSpaceDN w:val="0"/>
        <w:adjustRightInd w:val="0"/>
        <w:spacing w:after="0" w:line="240" w:lineRule="auto"/>
        <w:jc w:val="both"/>
        <w:rPr>
          <w:rFonts w:ascii="Times New Roman CYR" w:hAnsi="Times New Roman CYR" w:cs="Times New Roman CYR"/>
        </w:rPr>
      </w:pPr>
    </w:p>
    <w:p w:rsidR="00000000" w:rsidRDefault="007746D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Мартинюк Михайло Григорович</w:t>
      </w:r>
    </w:p>
    <w:p w:rsidR="00000000" w:rsidRDefault="007746DF">
      <w:pPr>
        <w:widowControl w:val="0"/>
        <w:autoSpaceDE w:val="0"/>
        <w:autoSpaceDN w:val="0"/>
        <w:adjustRightInd w:val="0"/>
        <w:spacing w:after="0" w:line="240" w:lineRule="auto"/>
        <w:jc w:val="both"/>
        <w:rPr>
          <w:rFonts w:ascii="Times New Roman CYR" w:hAnsi="Times New Roman CYR" w:cs="Times New Roman CYR"/>
        </w:rPr>
      </w:pPr>
    </w:p>
    <w:p w:rsidR="00000000" w:rsidRDefault="007746D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Лозовська Наталiя Степанiвна</w:t>
      </w:r>
    </w:p>
    <w:p w:rsidR="00000000" w:rsidRDefault="007746DF">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7746DF">
      <w:pPr>
        <w:widowControl w:val="0"/>
        <w:autoSpaceDE w:val="0"/>
        <w:autoSpaceDN w:val="0"/>
        <w:adjustRightInd w:val="0"/>
        <w:spacing w:after="0" w:line="240" w:lineRule="auto"/>
        <w:rPr>
          <w:rFonts w:ascii="Times New Roman CYR" w:hAnsi="Times New Roman CYR" w:cs="Times New Roman CYR"/>
        </w:rPr>
      </w:pPr>
    </w:p>
    <w:p w:rsidR="007746DF" w:rsidRDefault="007746DF">
      <w:pPr>
        <w:widowControl w:val="0"/>
        <w:autoSpaceDE w:val="0"/>
        <w:autoSpaceDN w:val="0"/>
        <w:adjustRightInd w:val="0"/>
        <w:spacing w:after="0" w:line="240" w:lineRule="auto"/>
        <w:rPr>
          <w:rFonts w:ascii="Times New Roman CYR" w:hAnsi="Times New Roman CYR" w:cs="Times New Roman CYR"/>
        </w:rPr>
      </w:pPr>
    </w:p>
    <w:sectPr w:rsidR="007746DF">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0DD"/>
    <w:rsid w:val="007746DF"/>
    <w:rsid w:val="00CD0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15069</Words>
  <Characters>85898</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invest</dc:creator>
  <cp:lastModifiedBy>invest</cp:lastModifiedBy>
  <cp:revision>2</cp:revision>
  <dcterms:created xsi:type="dcterms:W3CDTF">2026-04-20T17:14:00Z</dcterms:created>
  <dcterms:modified xsi:type="dcterms:W3CDTF">2026-04-20T17:14:00Z</dcterms:modified>
</cp:coreProperties>
</file>